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43D0" w:rsidRDefault="008743D0" w:rsidP="008743D0">
      <w:r>
        <w:t xml:space="preserve">Автор: Воскобойникова Татьяна </w:t>
      </w:r>
      <w:proofErr w:type="spellStart"/>
      <w:r>
        <w:t>Игорьевна</w:t>
      </w:r>
      <w:proofErr w:type="spellEnd"/>
      <w:r>
        <w:t>, учитель начальных классов.</w:t>
      </w:r>
    </w:p>
    <w:p w:rsidR="000D24AC" w:rsidRDefault="008743D0" w:rsidP="008743D0">
      <w:r>
        <w:t>Данный ролик был создан  к всемирному дню  воды, который отмечается каждый год 22 марта. В своей резолюции Генеральная  Ассамблея  ООН предложила всем странам проводить в этот день специальные мероприятия, направленные на сохранение и освоение водных ресурсов. При этом решено было каждый год посвящать эти мероприятия какой-то одной конкретной теме. Период 2005-2015 гг. был объявлен Международным десятилетием действий «Вода для жизни». Главной задачей этого праздника, по мнению его создателей, должно стать напоминание всем жителям Земли об огромной важности воды для поддержания жизни на нашей планете.</w:t>
      </w:r>
    </w:p>
    <w:p w:rsidR="008743D0" w:rsidRDefault="008743D0" w:rsidP="008743D0"/>
    <w:p w:rsidR="008743D0" w:rsidRPr="008743D0" w:rsidRDefault="008743D0" w:rsidP="008743D0">
      <w:r>
        <w:rPr>
          <w:lang w:val="en-US"/>
        </w:rPr>
        <w:t>P</w:t>
      </w:r>
      <w:r w:rsidRPr="008743D0">
        <w:t>.</w:t>
      </w:r>
      <w:r>
        <w:rPr>
          <w:lang w:val="en-US"/>
        </w:rPr>
        <w:t>S</w:t>
      </w:r>
      <w:r w:rsidRPr="008743D0">
        <w:t xml:space="preserve">. </w:t>
      </w:r>
      <w:r>
        <w:t xml:space="preserve"> </w:t>
      </w:r>
      <w:proofErr w:type="gramStart"/>
      <w:r>
        <w:t>материалы  для</w:t>
      </w:r>
      <w:proofErr w:type="gramEnd"/>
      <w:r>
        <w:t xml:space="preserve"> слайдов взяты с различных сайтов Интернета.</w:t>
      </w:r>
    </w:p>
    <w:sectPr w:rsidR="008743D0" w:rsidRPr="008743D0" w:rsidSect="000D24A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8743D0"/>
    <w:rsid w:val="000D24AC"/>
    <w:rsid w:val="008743D0"/>
    <w:rsid w:val="009021B6"/>
    <w:rsid w:val="00DD20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24A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110</Words>
  <Characters>632</Characters>
  <Application>Microsoft Office Word</Application>
  <DocSecurity>0</DocSecurity>
  <Lines>5</Lines>
  <Paragraphs>1</Paragraphs>
  <ScaleCrop>false</ScaleCrop>
  <Company>Microsoft</Company>
  <LinksUpToDate>false</LinksUpToDate>
  <CharactersWithSpaces>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2</cp:revision>
  <dcterms:created xsi:type="dcterms:W3CDTF">2012-05-14T18:18:00Z</dcterms:created>
  <dcterms:modified xsi:type="dcterms:W3CDTF">2012-05-14T18:30:00Z</dcterms:modified>
</cp:coreProperties>
</file>