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47" w:rsidRDefault="00ED1847" w:rsidP="00ED1847">
      <w:pPr>
        <w:spacing w:after="0" w:line="240" w:lineRule="auto"/>
        <w:jc w:val="center"/>
        <w:rPr>
          <w:b/>
          <w:lang w:val="uk-UA"/>
        </w:rPr>
      </w:pPr>
      <w:r w:rsidRPr="00ED1847">
        <w:rPr>
          <w:b/>
          <w:lang w:val="uk-UA"/>
        </w:rPr>
        <w:t>Вектори</w:t>
      </w:r>
    </w:p>
    <w:p w:rsidR="00ED1847" w:rsidRDefault="00ED1847" w:rsidP="00ED1847">
      <w:pPr>
        <w:spacing w:after="0" w:line="240" w:lineRule="auto"/>
        <w:jc w:val="center"/>
        <w:rPr>
          <w:b/>
          <w:lang w:val="uk-UA"/>
        </w:rPr>
      </w:pPr>
    </w:p>
    <w:p w:rsidR="00ED1847" w:rsidRPr="00ED1847" w:rsidRDefault="007D43A2" w:rsidP="00ED1847">
      <w:pPr>
        <w:tabs>
          <w:tab w:val="center" w:pos="5102"/>
        </w:tabs>
        <w:spacing w:after="0" w:line="240" w:lineRule="auto"/>
        <w:rPr>
          <w:b/>
          <w:lang w:eastAsia="ru-RU"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3" type="#_x0000_t202" style="position:absolute;margin-left:219.3pt;margin-top:10.35pt;width:19.45pt;height:20.85pt;z-index:251685888" filled="f" stroked="f">
            <v:textbox style="mso-next-textbox:#_x0000_s1373">
              <w:txbxContent>
                <w:p w:rsidR="00650768" w:rsidRPr="00ED1847" w:rsidRDefault="00650768" w:rsidP="006507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7D43A2">
        <w:rPr>
          <w:noProof/>
          <w:lang w:eastAsia="ru-RU"/>
        </w:rPr>
        <w:pict>
          <v:shape id="_x0000_s1369" type="#_x0000_t202" style="position:absolute;margin-left:99.45pt;margin-top:9.3pt;width:19.45pt;height:20.85pt;z-index:251683840" filled="f" stroked="f">
            <v:textbox style="mso-next-textbox:#_x0000_s1369">
              <w:txbxContent>
                <w:p w:rsidR="00ED1847" w:rsidRPr="00ED1847" w:rsidRDefault="00ED1847" w:rsidP="00ED18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group id="_x0000_s1027" style="position:absolute;margin-left:-.8pt;margin-top:2.85pt;width:228.25pt;height:228pt;z-index:-251633664" coordorigin="879,1549" coordsize="4565,4560" wrapcoords="-71 -71 -71 21529 21671 21529 21671 -71 -71 -71" o:regroupid="1">
            <v:group id="_x0000_s1028" style="position:absolute;left:879;top:1549;width:4565;height:4560" coordorigin="2834,1549" coordsize="4565,4560">
              <v:group id="_x0000_s1029" style="position:absolute;left:2834;top:1549;width:2280;height:4560" coordorigin="693,868" coordsize="2280,4560">
                <v:group id="_x0000_s1030" style="position:absolute;left:695;top:868;width:2278;height:2278" coordorigin="695,868" coordsize="2278,2278">
                  <v:group id="_x0000_s1031" style="position:absolute;left:695;top:868;width:1138;height:1138" coordorigin="695,868" coordsize="1138,1138">
                    <v:rect id="_x0000_s1032" style="position:absolute;left:695;top:868;width:283;height:283" strokecolor="#a5a5a5" strokeweight=".25pt"/>
                    <v:rect id="_x0000_s1033" style="position:absolute;left:980;top:868;width:283;height:283" strokecolor="#a5a5a5" strokeweight=".25pt"/>
                    <v:rect id="_x0000_s1034" style="position:absolute;left:695;top:1153;width:283;height:283" strokecolor="#a5a5a5" strokeweight=".25pt"/>
                    <v:rect id="_x0000_s1035" style="position:absolute;left:980;top:1153;width:283;height:283" strokecolor="#a5a5a5" strokeweight=".25pt"/>
                    <v:rect id="_x0000_s1036" style="position:absolute;left:695;top:1438;width:283;height:283" strokecolor="#a5a5a5" strokeweight=".25pt"/>
                    <v:rect id="_x0000_s1037" style="position:absolute;left:980;top:1438;width:283;height:283" strokecolor="#a5a5a5" strokeweight=".25pt"/>
                    <v:rect id="_x0000_s1038" style="position:absolute;left:695;top:1723;width:283;height:283" strokecolor="#a5a5a5" strokeweight=".25pt"/>
                    <v:rect id="_x0000_s1039" style="position:absolute;left:980;top:1723;width:283;height:283" strokecolor="#a5a5a5" strokeweight=".25pt"/>
                    <v:rect id="_x0000_s1040" style="position:absolute;left:1265;top:868;width:283;height:283" strokecolor="#a5a5a5" strokeweight=".25pt"/>
                    <v:rect id="_x0000_s1041" style="position:absolute;left:1550;top:868;width:283;height:283" strokecolor="#a5a5a5" strokeweight=".25pt"/>
                    <v:rect id="_x0000_s1042" style="position:absolute;left:1265;top:1153;width:283;height:283" strokecolor="#a5a5a5" strokeweight=".25pt"/>
                    <v:rect id="_x0000_s1043" style="position:absolute;left:1550;top:1153;width:283;height:283" strokecolor="#a5a5a5" strokeweight=".25pt"/>
                    <v:rect id="_x0000_s1044" style="position:absolute;left:1265;top:1438;width:283;height:283" strokecolor="#a5a5a5" strokeweight=".25pt"/>
                    <v:rect id="_x0000_s1045" style="position:absolute;left:1550;top:1438;width:283;height:283" strokecolor="#a5a5a5" strokeweight=".25pt"/>
                    <v:rect id="_x0000_s1046" style="position:absolute;left:1265;top:1723;width:283;height:283" strokecolor="#a5a5a5" strokeweight=".25pt"/>
                    <v:rect id="_x0000_s1047" style="position:absolute;left:1550;top:1723;width:283;height:283" strokecolor="#a5a5a5" strokeweight=".25pt"/>
                  </v:group>
                  <v:group id="_x0000_s1048" style="position:absolute;left:695;top:2008;width:1138;height:1138" coordorigin="695,868" coordsize="1138,1138">
                    <v:rect id="_x0000_s1049" style="position:absolute;left:695;top:868;width:283;height:283" strokecolor="#a5a5a5" strokeweight=".25pt"/>
                    <v:rect id="_x0000_s1050" style="position:absolute;left:980;top:868;width:283;height:283" strokecolor="#a5a5a5" strokeweight=".25pt"/>
                    <v:rect id="_x0000_s1051" style="position:absolute;left:695;top:1153;width:283;height:283" strokecolor="#a5a5a5" strokeweight=".25pt"/>
                    <v:rect id="_x0000_s1052" style="position:absolute;left:980;top:1153;width:283;height:283" strokecolor="#a5a5a5" strokeweight=".25pt"/>
                    <v:rect id="_x0000_s1053" style="position:absolute;left:695;top:1438;width:283;height:283" strokecolor="#a5a5a5" strokeweight=".25pt"/>
                    <v:rect id="_x0000_s1054" style="position:absolute;left:980;top:1438;width:283;height:283" strokecolor="#a5a5a5" strokeweight=".25pt"/>
                    <v:rect id="_x0000_s1055" style="position:absolute;left:695;top:1723;width:283;height:283" strokecolor="#a5a5a5" strokeweight=".25pt"/>
                    <v:rect id="_x0000_s1056" style="position:absolute;left:980;top:1723;width:283;height:283" strokecolor="#a5a5a5" strokeweight=".25pt"/>
                    <v:rect id="_x0000_s1057" style="position:absolute;left:1265;top:868;width:283;height:283" strokecolor="#a5a5a5" strokeweight=".25pt"/>
                    <v:rect id="_x0000_s1058" style="position:absolute;left:1550;top:868;width:283;height:283" strokecolor="#a5a5a5" strokeweight=".25pt"/>
                    <v:rect id="_x0000_s1059" style="position:absolute;left:1265;top:1153;width:283;height:283" strokecolor="#a5a5a5" strokeweight=".25pt"/>
                    <v:rect id="_x0000_s1060" style="position:absolute;left:1550;top:1153;width:283;height:283" strokecolor="#a5a5a5" strokeweight=".25pt"/>
                    <v:rect id="_x0000_s1061" style="position:absolute;left:1265;top:1438;width:283;height:283" strokecolor="#a5a5a5" strokeweight=".25pt"/>
                    <v:rect id="_x0000_s1062" style="position:absolute;left:1550;top:1438;width:283;height:283" strokecolor="#a5a5a5" strokeweight=".25pt"/>
                    <v:rect id="_x0000_s1063" style="position:absolute;left:1265;top:1723;width:283;height:283" strokecolor="#a5a5a5" strokeweight=".25pt"/>
                    <v:rect id="_x0000_s1064" style="position:absolute;left:1550;top:1723;width:283;height:283" strokecolor="#a5a5a5" strokeweight=".25pt"/>
                  </v:group>
                  <v:group id="_x0000_s1065" style="position:absolute;left:1835;top:868;width:1138;height:1138" coordorigin="695,868" coordsize="1138,1138">
                    <v:rect id="_x0000_s1066" style="position:absolute;left:695;top:868;width:283;height:283" strokecolor="#a5a5a5" strokeweight=".25pt"/>
                    <v:rect id="_x0000_s1067" style="position:absolute;left:980;top:868;width:283;height:283" strokecolor="#a5a5a5" strokeweight=".25pt"/>
                    <v:rect id="_x0000_s1068" style="position:absolute;left:695;top:1153;width:283;height:283" strokecolor="#a5a5a5" strokeweight=".25pt"/>
                    <v:rect id="_x0000_s1069" style="position:absolute;left:980;top:1153;width:283;height:283" strokecolor="#a5a5a5" strokeweight=".25pt"/>
                    <v:rect id="_x0000_s1070" style="position:absolute;left:695;top:1438;width:283;height:283" strokecolor="#a5a5a5" strokeweight=".25pt"/>
                    <v:rect id="_x0000_s1071" style="position:absolute;left:980;top:1438;width:283;height:283" strokecolor="#a5a5a5" strokeweight=".25pt"/>
                    <v:rect id="_x0000_s1072" style="position:absolute;left:695;top:1723;width:283;height:283" strokecolor="#a5a5a5" strokeweight=".25pt"/>
                    <v:rect id="_x0000_s1073" style="position:absolute;left:980;top:1723;width:283;height:283" strokecolor="#a5a5a5" strokeweight=".25pt"/>
                    <v:rect id="_x0000_s1074" style="position:absolute;left:1265;top:868;width:283;height:283" strokecolor="#a5a5a5" strokeweight=".25pt"/>
                    <v:rect id="_x0000_s1075" style="position:absolute;left:1550;top:868;width:283;height:283" strokecolor="#a5a5a5" strokeweight=".25pt"/>
                    <v:rect id="_x0000_s1076" style="position:absolute;left:1265;top:1153;width:283;height:283" strokecolor="#a5a5a5" strokeweight=".25pt"/>
                    <v:rect id="_x0000_s1077" style="position:absolute;left:1550;top:1153;width:283;height:283" strokecolor="#a5a5a5" strokeweight=".25pt"/>
                    <v:rect id="_x0000_s1078" style="position:absolute;left:1265;top:1438;width:283;height:283" strokecolor="#a5a5a5" strokeweight=".25pt"/>
                    <v:rect id="_x0000_s1079" style="position:absolute;left:1550;top:1438;width:283;height:283" strokecolor="#a5a5a5" strokeweight=".25pt"/>
                    <v:rect id="_x0000_s1080" style="position:absolute;left:1265;top:1723;width:283;height:283" strokecolor="#a5a5a5" strokeweight=".25pt"/>
                    <v:rect id="_x0000_s1081" style="position:absolute;left:1550;top:1723;width:283;height:283" strokecolor="#a5a5a5" strokeweight=".25pt"/>
                  </v:group>
                  <v:group id="_x0000_s1082" style="position:absolute;left:1835;top:2008;width:1138;height:1138" coordorigin="695,868" coordsize="1138,1138">
                    <v:rect id="_x0000_s1083" style="position:absolute;left:695;top:868;width:283;height:283" strokecolor="#a5a5a5" strokeweight=".25pt"/>
                    <v:rect id="_x0000_s1084" style="position:absolute;left:980;top:868;width:283;height:283" strokecolor="#a5a5a5" strokeweight=".25pt"/>
                    <v:rect id="_x0000_s1085" style="position:absolute;left:695;top:1153;width:283;height:283" strokecolor="#a5a5a5" strokeweight=".25pt"/>
                    <v:rect id="_x0000_s1086" style="position:absolute;left:980;top:1153;width:283;height:283" strokecolor="#a5a5a5" strokeweight=".25pt"/>
                    <v:rect id="_x0000_s1087" style="position:absolute;left:695;top:1438;width:283;height:283" strokecolor="#a5a5a5" strokeweight=".25pt"/>
                    <v:rect id="_x0000_s1088" style="position:absolute;left:980;top:1438;width:283;height:283" strokecolor="#a5a5a5" strokeweight=".25pt"/>
                    <v:rect id="_x0000_s1089" style="position:absolute;left:695;top:1723;width:283;height:283" strokecolor="#a5a5a5" strokeweight=".25pt"/>
                    <v:rect id="_x0000_s1090" style="position:absolute;left:980;top:1723;width:283;height:283" strokecolor="#a5a5a5" strokeweight=".25pt"/>
                    <v:rect id="_x0000_s1091" style="position:absolute;left:1265;top:868;width:283;height:283" strokecolor="#a5a5a5" strokeweight=".25pt"/>
                    <v:rect id="_x0000_s1092" style="position:absolute;left:1550;top:868;width:283;height:283" strokecolor="#a5a5a5" strokeweight=".25pt"/>
                    <v:rect id="_x0000_s1093" style="position:absolute;left:1265;top:1153;width:283;height:283" strokecolor="#a5a5a5" strokeweight=".25pt"/>
                    <v:rect id="_x0000_s1094" style="position:absolute;left:1550;top:1153;width:283;height:283" strokecolor="#a5a5a5" strokeweight=".25pt"/>
                    <v:rect id="_x0000_s1095" style="position:absolute;left:1265;top:1438;width:283;height:283" strokecolor="#a5a5a5" strokeweight=".25pt"/>
                    <v:rect id="_x0000_s1096" style="position:absolute;left:1550;top:1438;width:283;height:283" strokecolor="#a5a5a5" strokeweight=".25pt"/>
                    <v:rect id="_x0000_s1097" style="position:absolute;left:1265;top:1723;width:283;height:283" strokecolor="#a5a5a5" strokeweight=".25pt"/>
                    <v:rect id="_x0000_s1098" style="position:absolute;left:1550;top:1723;width:283;height:283" strokecolor="#a5a5a5" strokeweight=".25pt"/>
                  </v:group>
                </v:group>
                <v:group id="_x0000_s1099" style="position:absolute;left:693;top:3150;width:2278;height:2278" coordorigin="695,868" coordsize="2278,2278">
                  <v:group id="_x0000_s1100" style="position:absolute;left:695;top:868;width:1138;height:1138" coordorigin="695,868" coordsize="1138,1138">
                    <v:rect id="_x0000_s1101" style="position:absolute;left:695;top:868;width:283;height:283" strokecolor="#a5a5a5" strokeweight=".25pt"/>
                    <v:rect id="_x0000_s1102" style="position:absolute;left:980;top:868;width:283;height:283" strokecolor="#a5a5a5" strokeweight=".25pt"/>
                    <v:rect id="_x0000_s1103" style="position:absolute;left:695;top:1153;width:283;height:283" strokecolor="#a5a5a5" strokeweight=".25pt"/>
                    <v:rect id="_x0000_s1104" style="position:absolute;left:980;top:1153;width:283;height:283" strokecolor="#a5a5a5" strokeweight=".25pt"/>
                    <v:rect id="_x0000_s1105" style="position:absolute;left:695;top:1438;width:283;height:283" strokecolor="#a5a5a5" strokeweight=".25pt"/>
                    <v:rect id="_x0000_s1106" style="position:absolute;left:980;top:1438;width:283;height:283" strokecolor="#a5a5a5" strokeweight=".25pt"/>
                    <v:rect id="_x0000_s1107" style="position:absolute;left:695;top:1723;width:283;height:283" strokecolor="#a5a5a5" strokeweight=".25pt"/>
                    <v:rect id="_x0000_s1108" style="position:absolute;left:980;top:1723;width:283;height:283" strokecolor="#a5a5a5" strokeweight=".25pt"/>
                    <v:rect id="_x0000_s1109" style="position:absolute;left:1265;top:868;width:283;height:283" strokecolor="#a5a5a5" strokeweight=".25pt"/>
                    <v:rect id="_x0000_s1110" style="position:absolute;left:1550;top:868;width:283;height:283" strokecolor="#a5a5a5" strokeweight=".25pt"/>
                    <v:rect id="_x0000_s1111" style="position:absolute;left:1265;top:1153;width:283;height:283" strokecolor="#a5a5a5" strokeweight=".25pt"/>
                    <v:rect id="_x0000_s1112" style="position:absolute;left:1550;top:1153;width:283;height:283" strokecolor="#a5a5a5" strokeweight=".25pt"/>
                    <v:rect id="_x0000_s1113" style="position:absolute;left:1265;top:1438;width:283;height:283" strokecolor="#a5a5a5" strokeweight=".25pt"/>
                    <v:rect id="_x0000_s1114" style="position:absolute;left:1550;top:1438;width:283;height:283" strokecolor="#a5a5a5" strokeweight=".25pt"/>
                    <v:rect id="_x0000_s1115" style="position:absolute;left:1265;top:1723;width:283;height:283" strokecolor="#a5a5a5" strokeweight=".25pt"/>
                    <v:rect id="_x0000_s1116" style="position:absolute;left:1550;top:1723;width:283;height:283" strokecolor="#a5a5a5" strokeweight=".25pt"/>
                  </v:group>
                  <v:group id="_x0000_s1117" style="position:absolute;left:695;top:2008;width:1138;height:1138" coordorigin="695,868" coordsize="1138,1138">
                    <v:rect id="_x0000_s1118" style="position:absolute;left:695;top:868;width:283;height:283" strokecolor="#a5a5a5" strokeweight=".25pt"/>
                    <v:rect id="_x0000_s1119" style="position:absolute;left:980;top:868;width:283;height:283" strokecolor="#a5a5a5" strokeweight=".25pt"/>
                    <v:rect id="_x0000_s1120" style="position:absolute;left:695;top:1153;width:283;height:283" strokecolor="#a5a5a5" strokeweight=".25pt"/>
                    <v:rect id="_x0000_s1121" style="position:absolute;left:980;top:1153;width:283;height:283" strokecolor="#a5a5a5" strokeweight=".25pt"/>
                    <v:rect id="_x0000_s1122" style="position:absolute;left:695;top:1438;width:283;height:283" strokecolor="#a5a5a5" strokeweight=".25pt"/>
                    <v:rect id="_x0000_s1123" style="position:absolute;left:980;top:1438;width:283;height:283" strokecolor="#a5a5a5" strokeweight=".25pt"/>
                    <v:rect id="_x0000_s1124" style="position:absolute;left:695;top:1723;width:283;height:283" strokecolor="#a5a5a5" strokeweight=".25pt"/>
                    <v:rect id="_x0000_s1125" style="position:absolute;left:980;top:1723;width:283;height:283" strokecolor="#a5a5a5" strokeweight=".25pt"/>
                    <v:rect id="_x0000_s1126" style="position:absolute;left:1265;top:868;width:283;height:283" strokecolor="#a5a5a5" strokeweight=".25pt"/>
                    <v:rect id="_x0000_s1127" style="position:absolute;left:1550;top:868;width:283;height:283" strokecolor="#a5a5a5" strokeweight=".25pt"/>
                    <v:rect id="_x0000_s1128" style="position:absolute;left:1265;top:1153;width:283;height:283" strokecolor="#a5a5a5" strokeweight=".25pt"/>
                    <v:rect id="_x0000_s1129" style="position:absolute;left:1550;top:1153;width:283;height:283" strokecolor="#a5a5a5" strokeweight=".25pt"/>
                    <v:rect id="_x0000_s1130" style="position:absolute;left:1265;top:1438;width:283;height:283" strokecolor="#a5a5a5" strokeweight=".25pt"/>
                    <v:rect id="_x0000_s1131" style="position:absolute;left:1550;top:1438;width:283;height:283" strokecolor="#a5a5a5" strokeweight=".25pt"/>
                    <v:rect id="_x0000_s1132" style="position:absolute;left:1265;top:1723;width:283;height:283" strokecolor="#a5a5a5" strokeweight=".25pt"/>
                    <v:rect id="_x0000_s1133" style="position:absolute;left:1550;top:1723;width:283;height:283" strokecolor="#a5a5a5" strokeweight=".25pt"/>
                  </v:group>
                  <v:group id="_x0000_s1134" style="position:absolute;left:1835;top:868;width:1138;height:1138" coordorigin="695,868" coordsize="1138,1138">
                    <v:rect id="_x0000_s1135" style="position:absolute;left:695;top:868;width:283;height:283" strokecolor="#a5a5a5" strokeweight=".25pt"/>
                    <v:rect id="_x0000_s1136" style="position:absolute;left:980;top:868;width:283;height:283" strokecolor="#a5a5a5" strokeweight=".25pt"/>
                    <v:rect id="_x0000_s1137" style="position:absolute;left:695;top:1153;width:283;height:283" strokecolor="#a5a5a5" strokeweight=".25pt"/>
                    <v:rect id="_x0000_s1138" style="position:absolute;left:980;top:1153;width:283;height:283" strokecolor="#a5a5a5" strokeweight=".25pt"/>
                    <v:rect id="_x0000_s1139" style="position:absolute;left:695;top:1438;width:283;height:283" strokecolor="#a5a5a5" strokeweight=".25pt"/>
                    <v:rect id="_x0000_s1140" style="position:absolute;left:980;top:1438;width:283;height:283" strokecolor="#a5a5a5" strokeweight=".25pt"/>
                    <v:rect id="_x0000_s1141" style="position:absolute;left:695;top:1723;width:283;height:283" strokecolor="#a5a5a5" strokeweight=".25pt"/>
                    <v:rect id="_x0000_s1142" style="position:absolute;left:980;top:1723;width:283;height:283" strokecolor="#a5a5a5" strokeweight=".25pt"/>
                    <v:rect id="_x0000_s1143" style="position:absolute;left:1265;top:868;width:283;height:283" strokecolor="#a5a5a5" strokeweight=".25pt"/>
                    <v:rect id="_x0000_s1144" style="position:absolute;left:1550;top:868;width:283;height:283" strokecolor="#a5a5a5" strokeweight=".25pt"/>
                    <v:rect id="_x0000_s1145" style="position:absolute;left:1265;top:1153;width:283;height:283" strokecolor="#a5a5a5" strokeweight=".25pt"/>
                    <v:rect id="_x0000_s1146" style="position:absolute;left:1550;top:1153;width:283;height:283" strokecolor="#a5a5a5" strokeweight=".25pt"/>
                    <v:rect id="_x0000_s1147" style="position:absolute;left:1265;top:1438;width:283;height:283" strokecolor="#a5a5a5" strokeweight=".25pt"/>
                    <v:rect id="_x0000_s1148" style="position:absolute;left:1550;top:1438;width:283;height:283" strokecolor="#a5a5a5" strokeweight=".25pt"/>
                    <v:rect id="_x0000_s1149" style="position:absolute;left:1265;top:1723;width:283;height:283" strokecolor="#a5a5a5" strokeweight=".25pt"/>
                    <v:rect id="_x0000_s1150" style="position:absolute;left:1550;top:1723;width:283;height:283" strokecolor="#a5a5a5" strokeweight=".25pt"/>
                  </v:group>
                  <v:group id="_x0000_s1151" style="position:absolute;left:1835;top:2008;width:1138;height:1138" coordorigin="695,868" coordsize="1138,1138">
                    <v:rect id="_x0000_s1152" style="position:absolute;left:695;top:868;width:283;height:283" strokecolor="#a5a5a5" strokeweight=".25pt"/>
                    <v:rect id="_x0000_s1153" style="position:absolute;left:980;top:868;width:283;height:283" strokecolor="#a5a5a5" strokeweight=".25pt"/>
                    <v:rect id="_x0000_s1154" style="position:absolute;left:695;top:1153;width:283;height:283" strokecolor="#a5a5a5" strokeweight=".25pt"/>
                    <v:rect id="_x0000_s1155" style="position:absolute;left:980;top:1153;width:283;height:283" strokecolor="#a5a5a5" strokeweight=".25pt"/>
                    <v:rect id="_x0000_s1156" style="position:absolute;left:695;top:1438;width:283;height:283" strokecolor="#a5a5a5" strokeweight=".25pt"/>
                    <v:rect id="_x0000_s1157" style="position:absolute;left:980;top:1438;width:283;height:283" strokecolor="#a5a5a5" strokeweight=".25pt"/>
                    <v:rect id="_x0000_s1158" style="position:absolute;left:695;top:1723;width:283;height:283" strokecolor="#a5a5a5" strokeweight=".25pt"/>
                    <v:rect id="_x0000_s1159" style="position:absolute;left:980;top:1723;width:283;height:283" strokecolor="#a5a5a5" strokeweight=".25pt"/>
                    <v:rect id="_x0000_s1160" style="position:absolute;left:1265;top:868;width:283;height:283" strokecolor="#a5a5a5" strokeweight=".25pt"/>
                    <v:rect id="_x0000_s1161" style="position:absolute;left:1550;top:868;width:283;height:283" strokecolor="#a5a5a5" strokeweight=".25pt"/>
                    <v:rect id="_x0000_s1162" style="position:absolute;left:1265;top:1153;width:283;height:283" strokecolor="#a5a5a5" strokeweight=".25pt"/>
                    <v:rect id="_x0000_s1163" style="position:absolute;left:1550;top:1153;width:283;height:283" strokecolor="#a5a5a5" strokeweight=".25pt"/>
                    <v:rect id="_x0000_s1164" style="position:absolute;left:1265;top:1438;width:283;height:283" strokecolor="#a5a5a5" strokeweight=".25pt"/>
                    <v:rect id="_x0000_s1165" style="position:absolute;left:1550;top:1438;width:283;height:283" strokecolor="#a5a5a5" strokeweight=".25pt"/>
                    <v:rect id="_x0000_s1166" style="position:absolute;left:1265;top:1723;width:283;height:283" strokecolor="#a5a5a5" strokeweight=".25pt"/>
                    <v:rect id="_x0000_s1167" style="position:absolute;left:1550;top:1723;width:283;height:283" strokecolor="#a5a5a5" strokeweight=".25pt"/>
                  </v:group>
                </v:group>
              </v:group>
              <v:group id="_x0000_s1168" style="position:absolute;left:5119;top:1549;width:2280;height:4560" coordorigin="693,868" coordsize="2280,4560">
                <v:group id="_x0000_s1169" style="position:absolute;left:695;top:868;width:2278;height:2278" coordorigin="695,868" coordsize="2278,2278">
                  <v:group id="_x0000_s1170" style="position:absolute;left:695;top:868;width:1138;height:1138" coordorigin="695,868" coordsize="1138,1138">
                    <v:rect id="_x0000_s1171" style="position:absolute;left:695;top:868;width:283;height:283" strokecolor="#a5a5a5" strokeweight=".25pt"/>
                    <v:rect id="_x0000_s1172" style="position:absolute;left:980;top:868;width:283;height:283" strokecolor="#a5a5a5" strokeweight=".25pt"/>
                    <v:rect id="_x0000_s1173" style="position:absolute;left:695;top:1153;width:283;height:283" strokecolor="#a5a5a5" strokeweight=".25pt"/>
                    <v:rect id="_x0000_s1174" style="position:absolute;left:980;top:1153;width:283;height:283" strokecolor="#a5a5a5" strokeweight=".25pt"/>
                    <v:rect id="_x0000_s1175" style="position:absolute;left:695;top:1438;width:283;height:283" strokecolor="#a5a5a5" strokeweight=".25pt"/>
                    <v:rect id="_x0000_s1176" style="position:absolute;left:980;top:1438;width:283;height:283" strokecolor="#a5a5a5" strokeweight=".25pt"/>
                    <v:rect id="_x0000_s1177" style="position:absolute;left:695;top:1723;width:283;height:283" strokecolor="#a5a5a5" strokeweight=".25pt"/>
                    <v:rect id="_x0000_s1178" style="position:absolute;left:980;top:1723;width:283;height:283" strokecolor="#a5a5a5" strokeweight=".25pt"/>
                    <v:rect id="_x0000_s1179" style="position:absolute;left:1265;top:868;width:283;height:283" strokecolor="#a5a5a5" strokeweight=".25pt"/>
                    <v:rect id="_x0000_s1180" style="position:absolute;left:1550;top:868;width:283;height:283" strokecolor="#a5a5a5" strokeweight=".25pt"/>
                    <v:rect id="_x0000_s1181" style="position:absolute;left:1265;top:1153;width:283;height:283" strokecolor="#a5a5a5" strokeweight=".25pt"/>
                    <v:rect id="_x0000_s1182" style="position:absolute;left:1550;top:1153;width:283;height:283" strokecolor="#a5a5a5" strokeweight=".25pt"/>
                    <v:rect id="_x0000_s1183" style="position:absolute;left:1265;top:1438;width:283;height:283" strokecolor="#a5a5a5" strokeweight=".25pt"/>
                    <v:rect id="_x0000_s1184" style="position:absolute;left:1550;top:1438;width:283;height:283" strokecolor="#a5a5a5" strokeweight=".25pt"/>
                    <v:rect id="_x0000_s1185" style="position:absolute;left:1265;top:1723;width:283;height:283" strokecolor="#a5a5a5" strokeweight=".25pt"/>
                    <v:rect id="_x0000_s1186" style="position:absolute;left:1550;top:1723;width:283;height:283" strokecolor="#a5a5a5" strokeweight=".25pt"/>
                  </v:group>
                  <v:group id="_x0000_s1187" style="position:absolute;left:695;top:2008;width:1138;height:1138" coordorigin="695,868" coordsize="1138,1138">
                    <v:rect id="_x0000_s1188" style="position:absolute;left:695;top:868;width:283;height:283" strokecolor="#a5a5a5" strokeweight=".25pt"/>
                    <v:rect id="_x0000_s1189" style="position:absolute;left:980;top:868;width:283;height:283" strokecolor="#a5a5a5" strokeweight=".25pt"/>
                    <v:rect id="_x0000_s1190" style="position:absolute;left:695;top:1153;width:283;height:283" strokecolor="#a5a5a5" strokeweight=".25pt"/>
                    <v:rect id="_x0000_s1191" style="position:absolute;left:980;top:1153;width:283;height:283" strokecolor="#a5a5a5" strokeweight=".25pt"/>
                    <v:rect id="_x0000_s1192" style="position:absolute;left:695;top:1438;width:283;height:283" strokecolor="#a5a5a5" strokeweight=".25pt"/>
                    <v:rect id="_x0000_s1193" style="position:absolute;left:980;top:1438;width:283;height:283" strokecolor="#a5a5a5" strokeweight=".25pt"/>
                    <v:rect id="_x0000_s1194" style="position:absolute;left:695;top:1723;width:283;height:283" strokecolor="#a5a5a5" strokeweight=".25pt"/>
                    <v:rect id="_x0000_s1195" style="position:absolute;left:980;top:1723;width:283;height:283" strokecolor="#a5a5a5" strokeweight=".25pt"/>
                    <v:rect id="_x0000_s1196" style="position:absolute;left:1265;top:868;width:283;height:283" strokecolor="#a5a5a5" strokeweight=".25pt"/>
                    <v:rect id="_x0000_s1197" style="position:absolute;left:1550;top:868;width:283;height:283" strokecolor="#a5a5a5" strokeweight=".25pt"/>
                    <v:rect id="_x0000_s1198" style="position:absolute;left:1265;top:1153;width:283;height:283" strokecolor="#a5a5a5" strokeweight=".25pt"/>
                    <v:rect id="_x0000_s1199" style="position:absolute;left:1550;top:1153;width:283;height:283" strokecolor="#a5a5a5" strokeweight=".25pt"/>
                    <v:rect id="_x0000_s1200" style="position:absolute;left:1265;top:1438;width:283;height:283" strokecolor="#a5a5a5" strokeweight=".25pt"/>
                    <v:rect id="_x0000_s1201" style="position:absolute;left:1550;top:1438;width:283;height:283" strokecolor="#a5a5a5" strokeweight=".25pt"/>
                    <v:rect id="_x0000_s1202" style="position:absolute;left:1265;top:1723;width:283;height:283" strokecolor="#a5a5a5" strokeweight=".25pt"/>
                    <v:rect id="_x0000_s1203" style="position:absolute;left:1550;top:1723;width:283;height:283" strokecolor="#a5a5a5" strokeweight=".25pt"/>
                  </v:group>
                  <v:group id="_x0000_s1204" style="position:absolute;left:1835;top:868;width:1138;height:1138" coordorigin="695,868" coordsize="1138,1138">
                    <v:rect id="_x0000_s1205" style="position:absolute;left:695;top:868;width:283;height:283" strokecolor="#a5a5a5" strokeweight=".25pt"/>
                    <v:rect id="_x0000_s1206" style="position:absolute;left:980;top:868;width:283;height:283" strokecolor="#a5a5a5" strokeweight=".25pt"/>
                    <v:rect id="_x0000_s1207" style="position:absolute;left:695;top:1153;width:283;height:283" strokecolor="#a5a5a5" strokeweight=".25pt"/>
                    <v:rect id="_x0000_s1208" style="position:absolute;left:980;top:1153;width:283;height:283" strokecolor="#a5a5a5" strokeweight=".25pt"/>
                    <v:rect id="_x0000_s1209" style="position:absolute;left:695;top:1438;width:283;height:283" strokecolor="#a5a5a5" strokeweight=".25pt"/>
                    <v:rect id="_x0000_s1210" style="position:absolute;left:980;top:1438;width:283;height:283" strokecolor="#a5a5a5" strokeweight=".25pt"/>
                    <v:rect id="_x0000_s1211" style="position:absolute;left:695;top:1723;width:283;height:283" strokecolor="#a5a5a5" strokeweight=".25pt"/>
                    <v:rect id="_x0000_s1212" style="position:absolute;left:980;top:1723;width:283;height:283" strokecolor="#a5a5a5" strokeweight=".25pt"/>
                    <v:rect id="_x0000_s1213" style="position:absolute;left:1265;top:868;width:283;height:283" strokecolor="#a5a5a5" strokeweight=".25pt"/>
                    <v:rect id="_x0000_s1214" style="position:absolute;left:1550;top:868;width:283;height:283" strokecolor="#a5a5a5" strokeweight=".25pt"/>
                    <v:rect id="_x0000_s1215" style="position:absolute;left:1265;top:1153;width:283;height:283" strokecolor="#a5a5a5" strokeweight=".25pt"/>
                    <v:rect id="_x0000_s1216" style="position:absolute;left:1550;top:1153;width:283;height:283" strokecolor="#a5a5a5" strokeweight=".25pt"/>
                    <v:rect id="_x0000_s1217" style="position:absolute;left:1265;top:1438;width:283;height:283" strokecolor="#a5a5a5" strokeweight=".25pt"/>
                    <v:rect id="_x0000_s1218" style="position:absolute;left:1550;top:1438;width:283;height:283" strokecolor="#a5a5a5" strokeweight=".25pt"/>
                    <v:rect id="_x0000_s1219" style="position:absolute;left:1265;top:1723;width:283;height:283" strokecolor="#a5a5a5" strokeweight=".25pt"/>
                    <v:rect id="_x0000_s1220" style="position:absolute;left:1550;top:1723;width:283;height:283" strokecolor="#a5a5a5" strokeweight=".25pt"/>
                  </v:group>
                  <v:group id="_x0000_s1221" style="position:absolute;left:1835;top:2008;width:1138;height:1138" coordorigin="695,868" coordsize="1138,1138">
                    <v:rect id="_x0000_s1222" style="position:absolute;left:695;top:868;width:283;height:283" strokecolor="#a5a5a5" strokeweight=".25pt"/>
                    <v:rect id="_x0000_s1223" style="position:absolute;left:980;top:868;width:283;height:283" strokecolor="#a5a5a5" strokeweight=".25pt"/>
                    <v:rect id="_x0000_s1224" style="position:absolute;left:695;top:1153;width:283;height:283" strokecolor="#a5a5a5" strokeweight=".25pt"/>
                    <v:rect id="_x0000_s1225" style="position:absolute;left:980;top:1153;width:283;height:283" strokecolor="#a5a5a5" strokeweight=".25pt"/>
                    <v:rect id="_x0000_s1226" style="position:absolute;left:695;top:1438;width:283;height:283" strokecolor="#a5a5a5" strokeweight=".25pt"/>
                    <v:rect id="_x0000_s1227" style="position:absolute;left:980;top:1438;width:283;height:283" strokecolor="#a5a5a5" strokeweight=".25pt"/>
                    <v:rect id="_x0000_s1228" style="position:absolute;left:695;top:1723;width:283;height:283" strokecolor="#a5a5a5" strokeweight=".25pt"/>
                    <v:rect id="_x0000_s1229" style="position:absolute;left:980;top:1723;width:283;height:283" strokecolor="#a5a5a5" strokeweight=".25pt"/>
                    <v:rect id="_x0000_s1230" style="position:absolute;left:1265;top:868;width:283;height:283" strokecolor="#a5a5a5" strokeweight=".25pt"/>
                    <v:rect id="_x0000_s1231" style="position:absolute;left:1550;top:868;width:283;height:283" strokecolor="#a5a5a5" strokeweight=".25pt"/>
                    <v:rect id="_x0000_s1232" style="position:absolute;left:1265;top:1153;width:283;height:283" strokecolor="#a5a5a5" strokeweight=".25pt"/>
                    <v:rect id="_x0000_s1233" style="position:absolute;left:1550;top:1153;width:283;height:283" strokecolor="#a5a5a5" strokeweight=".25pt"/>
                    <v:rect id="_x0000_s1234" style="position:absolute;left:1265;top:1438;width:283;height:283" strokecolor="#a5a5a5" strokeweight=".25pt"/>
                    <v:rect id="_x0000_s1235" style="position:absolute;left:1550;top:1438;width:283;height:283" strokecolor="#a5a5a5" strokeweight=".25pt"/>
                    <v:rect id="_x0000_s1236" style="position:absolute;left:1265;top:1723;width:283;height:283" strokecolor="#a5a5a5" strokeweight=".25pt"/>
                    <v:rect id="_x0000_s1237" style="position:absolute;left:1550;top:1723;width:283;height:283" strokecolor="#a5a5a5" strokeweight=".25pt"/>
                  </v:group>
                </v:group>
                <v:group id="_x0000_s1238" style="position:absolute;left:693;top:3150;width:2278;height:2278" coordorigin="695,868" coordsize="2278,2278">
                  <v:group id="_x0000_s1239" style="position:absolute;left:695;top:868;width:1138;height:1138" coordorigin="695,868" coordsize="1138,1138">
                    <v:rect id="_x0000_s1240" style="position:absolute;left:695;top:868;width:283;height:283" strokecolor="#a5a5a5" strokeweight=".25pt"/>
                    <v:rect id="_x0000_s1241" style="position:absolute;left:980;top:868;width:283;height:283" strokecolor="#a5a5a5" strokeweight=".25pt"/>
                    <v:rect id="_x0000_s1242" style="position:absolute;left:695;top:1153;width:283;height:283" strokecolor="#a5a5a5" strokeweight=".25pt"/>
                    <v:rect id="_x0000_s1243" style="position:absolute;left:980;top:1153;width:283;height:283" strokecolor="#a5a5a5" strokeweight=".25pt"/>
                    <v:rect id="_x0000_s1244" style="position:absolute;left:695;top:1438;width:283;height:283" strokecolor="#a5a5a5" strokeweight=".25pt"/>
                    <v:rect id="_x0000_s1245" style="position:absolute;left:980;top:1438;width:283;height:283" strokecolor="#a5a5a5" strokeweight=".25pt"/>
                    <v:rect id="_x0000_s1246" style="position:absolute;left:695;top:1723;width:283;height:283" strokecolor="#a5a5a5" strokeweight=".25pt"/>
                    <v:rect id="_x0000_s1247" style="position:absolute;left:980;top:1723;width:283;height:283" strokecolor="#a5a5a5" strokeweight=".25pt"/>
                    <v:rect id="_x0000_s1248" style="position:absolute;left:1265;top:868;width:283;height:283" strokecolor="#a5a5a5" strokeweight=".25pt"/>
                    <v:rect id="_x0000_s1249" style="position:absolute;left:1550;top:868;width:283;height:283" strokecolor="#a5a5a5" strokeweight=".25pt"/>
                    <v:rect id="_x0000_s1250" style="position:absolute;left:1265;top:1153;width:283;height:283" strokecolor="#a5a5a5" strokeweight=".25pt"/>
                    <v:rect id="_x0000_s1251" style="position:absolute;left:1550;top:1153;width:283;height:283" strokecolor="#a5a5a5" strokeweight=".25pt"/>
                    <v:rect id="_x0000_s1252" style="position:absolute;left:1265;top:1438;width:283;height:283" strokecolor="#a5a5a5" strokeweight=".25pt"/>
                    <v:rect id="_x0000_s1253" style="position:absolute;left:1550;top:1438;width:283;height:283" strokecolor="#a5a5a5" strokeweight=".25pt"/>
                    <v:rect id="_x0000_s1254" style="position:absolute;left:1265;top:1723;width:283;height:283" strokecolor="#a5a5a5" strokeweight=".25pt"/>
                    <v:rect id="_x0000_s1255" style="position:absolute;left:1550;top:1723;width:283;height:283" strokecolor="#a5a5a5" strokeweight=".25pt"/>
                  </v:group>
                  <v:group id="_x0000_s1256" style="position:absolute;left:695;top:2008;width:1138;height:1138" coordorigin="695,868" coordsize="1138,1138">
                    <v:rect id="_x0000_s1257" style="position:absolute;left:695;top:868;width:283;height:283" strokecolor="#a5a5a5" strokeweight=".25pt"/>
                    <v:rect id="_x0000_s1258" style="position:absolute;left:980;top:868;width:283;height:283" strokecolor="#a5a5a5" strokeweight=".25pt"/>
                    <v:rect id="_x0000_s1259" style="position:absolute;left:695;top:1153;width:283;height:283" strokecolor="#a5a5a5" strokeweight=".25pt"/>
                    <v:rect id="_x0000_s1260" style="position:absolute;left:980;top:1153;width:283;height:283" strokecolor="#a5a5a5" strokeweight=".25pt"/>
                    <v:rect id="_x0000_s1261" style="position:absolute;left:695;top:1438;width:283;height:283" strokecolor="#a5a5a5" strokeweight=".25pt"/>
                    <v:rect id="_x0000_s1262" style="position:absolute;left:980;top:1438;width:283;height:283" strokecolor="#a5a5a5" strokeweight=".25pt"/>
                    <v:rect id="_x0000_s1263" style="position:absolute;left:695;top:1723;width:283;height:283" strokecolor="#a5a5a5" strokeweight=".25pt"/>
                    <v:rect id="_x0000_s1264" style="position:absolute;left:980;top:1723;width:283;height:283" strokecolor="#a5a5a5" strokeweight=".25pt"/>
                    <v:rect id="_x0000_s1265" style="position:absolute;left:1265;top:868;width:283;height:283" strokecolor="#a5a5a5" strokeweight=".25pt"/>
                    <v:rect id="_x0000_s1266" style="position:absolute;left:1550;top:868;width:283;height:283" strokecolor="#a5a5a5" strokeweight=".25pt"/>
                    <v:rect id="_x0000_s1267" style="position:absolute;left:1265;top:1153;width:283;height:283" strokecolor="#a5a5a5" strokeweight=".25pt"/>
                    <v:rect id="_x0000_s1268" style="position:absolute;left:1550;top:1153;width:283;height:283" strokecolor="#a5a5a5" strokeweight=".25pt"/>
                    <v:rect id="_x0000_s1269" style="position:absolute;left:1265;top:1438;width:283;height:283" strokecolor="#a5a5a5" strokeweight=".25pt"/>
                    <v:rect id="_x0000_s1270" style="position:absolute;left:1550;top:1438;width:283;height:283" strokecolor="#a5a5a5" strokeweight=".25pt"/>
                    <v:rect id="_x0000_s1271" style="position:absolute;left:1265;top:1723;width:283;height:283" strokecolor="#a5a5a5" strokeweight=".25pt"/>
                    <v:rect id="_x0000_s1272" style="position:absolute;left:1550;top:1723;width:283;height:283" strokecolor="#a5a5a5" strokeweight=".25pt"/>
                  </v:group>
                  <v:group id="_x0000_s1273" style="position:absolute;left:1835;top:868;width:1138;height:1138" coordorigin="695,868" coordsize="1138,1138">
                    <v:rect id="_x0000_s1274" style="position:absolute;left:695;top:868;width:283;height:283" strokecolor="#a5a5a5" strokeweight=".25pt"/>
                    <v:rect id="_x0000_s1275" style="position:absolute;left:980;top:868;width:283;height:283" strokecolor="#a5a5a5" strokeweight=".25pt"/>
                    <v:rect id="_x0000_s1276" style="position:absolute;left:695;top:1153;width:283;height:283" strokecolor="#a5a5a5" strokeweight=".25pt"/>
                    <v:rect id="_x0000_s1277" style="position:absolute;left:980;top:1153;width:283;height:283" strokecolor="#a5a5a5" strokeweight=".25pt"/>
                    <v:rect id="_x0000_s1278" style="position:absolute;left:695;top:1438;width:283;height:283" strokecolor="#a5a5a5" strokeweight=".25pt"/>
                    <v:rect id="_x0000_s1279" style="position:absolute;left:980;top:1438;width:283;height:283" strokecolor="#a5a5a5" strokeweight=".25pt"/>
                    <v:rect id="_x0000_s1280" style="position:absolute;left:695;top:1723;width:283;height:283" strokecolor="#a5a5a5" strokeweight=".25pt"/>
                    <v:rect id="_x0000_s1281" style="position:absolute;left:980;top:1723;width:283;height:283" strokecolor="#a5a5a5" strokeweight=".25pt"/>
                    <v:rect id="_x0000_s1282" style="position:absolute;left:1265;top:868;width:283;height:283" strokecolor="#a5a5a5" strokeweight=".25pt"/>
                    <v:rect id="_x0000_s1283" style="position:absolute;left:1550;top:868;width:283;height:283" strokecolor="#a5a5a5" strokeweight=".25pt"/>
                    <v:rect id="_x0000_s1284" style="position:absolute;left:1265;top:1153;width:283;height:283" strokecolor="#a5a5a5" strokeweight=".25pt"/>
                    <v:rect id="_x0000_s1285" style="position:absolute;left:1550;top:1153;width:283;height:283" strokecolor="#a5a5a5" strokeweight=".25pt"/>
                    <v:rect id="_x0000_s1286" style="position:absolute;left:1265;top:1438;width:283;height:283" strokecolor="#a5a5a5" strokeweight=".25pt"/>
                    <v:rect id="_x0000_s1287" style="position:absolute;left:1550;top:1438;width:283;height:283" strokecolor="#a5a5a5" strokeweight=".25pt"/>
                    <v:rect id="_x0000_s1288" style="position:absolute;left:1265;top:1723;width:283;height:283" strokecolor="#a5a5a5" strokeweight=".25pt"/>
                    <v:rect id="_x0000_s1289" style="position:absolute;left:1550;top:1723;width:283;height:283" strokecolor="#a5a5a5" strokeweight=".25pt"/>
                  </v:group>
                  <v:group id="_x0000_s1290" style="position:absolute;left:1835;top:2008;width:1138;height:1138" coordorigin="695,868" coordsize="1138,1138">
                    <v:rect id="_x0000_s1291" style="position:absolute;left:695;top:868;width:283;height:283" strokecolor="#a5a5a5" strokeweight=".25pt"/>
                    <v:rect id="_x0000_s1292" style="position:absolute;left:980;top:868;width:283;height:283" strokecolor="#a5a5a5" strokeweight=".25pt"/>
                    <v:rect id="_x0000_s1293" style="position:absolute;left:695;top:1153;width:283;height:283" strokecolor="#a5a5a5" strokeweight=".25pt"/>
                    <v:rect id="_x0000_s1294" style="position:absolute;left:980;top:1153;width:283;height:283" strokecolor="#a5a5a5" strokeweight=".25pt"/>
                    <v:rect id="_x0000_s1295" style="position:absolute;left:695;top:1438;width:283;height:283" strokecolor="#a5a5a5" strokeweight=".25pt"/>
                    <v:rect id="_x0000_s1296" style="position:absolute;left:980;top:1438;width:283;height:283" strokecolor="#a5a5a5" strokeweight=".25pt"/>
                    <v:rect id="_x0000_s1297" style="position:absolute;left:695;top:1723;width:283;height:283" strokecolor="#a5a5a5" strokeweight=".25pt"/>
                    <v:rect id="_x0000_s1298" style="position:absolute;left:980;top:1723;width:283;height:283" strokecolor="#a5a5a5" strokeweight=".25pt"/>
                    <v:rect id="_x0000_s1299" style="position:absolute;left:1265;top:868;width:283;height:283" strokecolor="#a5a5a5" strokeweight=".25pt"/>
                    <v:rect id="_x0000_s1300" style="position:absolute;left:1550;top:868;width:283;height:283" strokecolor="#a5a5a5" strokeweight=".25pt"/>
                    <v:rect id="_x0000_s1301" style="position:absolute;left:1265;top:1153;width:283;height:283" strokecolor="#a5a5a5" strokeweight=".25pt"/>
                    <v:rect id="_x0000_s1302" style="position:absolute;left:1550;top:1153;width:283;height:283" strokecolor="#a5a5a5" strokeweight=".25pt"/>
                    <v:rect id="_x0000_s1303" style="position:absolute;left:1265;top:1438;width:283;height:283" strokecolor="#a5a5a5" strokeweight=".25pt"/>
                    <v:rect id="_x0000_s1304" style="position:absolute;left:1550;top:1438;width:283;height:283" strokecolor="#a5a5a5" strokeweight=".25pt"/>
                    <v:rect id="_x0000_s1305" style="position:absolute;left:1265;top:1723;width:283;height:283" strokecolor="#a5a5a5" strokeweight=".25pt"/>
                    <v:rect id="_x0000_s1306" style="position:absolute;left:1550;top:1723;width:283;height:283" strokecolor="#a5a5a5" strokeweight=".25pt"/>
                  </v:group>
                </v:group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07" type="#_x0000_t32" style="position:absolute;left:3166;top:1549;width:0;height:4560;flip:y" o:connectortype="straight" strokeweight="1.5pt">
              <v:stroke endarrow="block"/>
            </v:shape>
            <v:shape id="_x0000_s1308" type="#_x0000_t32" style="position:absolute;left:3159;top:1547;width:0;height:4560;rotation:-90;flip:y" o:connectortype="straight" strokeweight="1.5pt">
              <v:stroke endarrow="block"/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309" type="#_x0000_t172" style="position:absolute;left:3204;top:3865;width:71;height:137" adj="0" fillcolor="black">
              <v:shadow color="#868686"/>
              <v:textpath style="font-family:&quot;Arial&quot;;v-text-kern:t" trim="t" fitpath="t" string="О"/>
            </v:shape>
            <v:shape id="_x0000_s1310" type="#_x0000_t172" style="position:absolute;left:3486;top:3867;width:71;height:137" adj="0" fillcolor="black">
              <v:shadow color="#868686"/>
              <v:textpath style="font-family:&quot;Arial&quot;;v-text-kern:t" trim="t" fitpath="t" string="1"/>
            </v:shape>
            <v:shape id="_x0000_s1311" type="#_x0000_t172" style="position:absolute;left:3754;top:3865;width:71;height:137" adj="0" fillcolor="black">
              <v:shadow color="#868686"/>
              <v:textpath style="font-family:&quot;Arial&quot;;v-text-kern:t" trim="t" fitpath="t" string="2"/>
            </v:shape>
            <v:shape id="_x0000_s1312" type="#_x0000_t172" style="position:absolute;left:4041;top:3865;width:71;height:137" adj="0" fillcolor="black">
              <v:shadow color="#868686"/>
              <v:textpath style="font-family:&quot;Arial&quot;;v-text-kern:t" trim="t" fitpath="t" string="3"/>
            </v:shape>
            <v:shape id="_x0000_s1313" type="#_x0000_t172" style="position:absolute;left:4326;top:3865;width:71;height:137" adj="0" fillcolor="black">
              <v:shadow color="#868686"/>
              <v:textpath style="font-family:&quot;Arial&quot;;v-text-kern:t" trim="t" fitpath="t" string="4"/>
            </v:shape>
            <v:shape id="_x0000_s1314" type="#_x0000_t172" style="position:absolute;left:4617;top:3865;width:71;height:137" adj="0" fillcolor="black">
              <v:shadow color="#868686"/>
              <v:textpath style="font-family:&quot;Arial&quot;;v-text-kern:t" trim="t" fitpath="t" string="5"/>
            </v:shape>
            <v:shape id="_x0000_s1315" type="#_x0000_t172" style="position:absolute;left:4904;top:3865;width:71;height:137" adj="0" fillcolor="black">
              <v:shadow color="#868686"/>
              <v:textpath style="font-family:&quot;Arial&quot;;v-text-kern:t" trim="t" fitpath="t" string="6"/>
            </v:shape>
            <v:shape id="_x0000_s1316" type="#_x0000_t172" style="position:absolute;left:5182;top:3865;width:71;height:137" adj="0" fillcolor="black">
              <v:shadow color="#868686"/>
              <v:textpath style="font-family:&quot;Arial&quot;;v-text-kern:t" trim="t" fitpath="t" string="7"/>
            </v:shape>
            <v:shape id="_x0000_s1317" type="#_x0000_t172" style="position:absolute;left:5354;top:3895;width:71;height:137" adj="0" fillcolor="black">
              <v:shadow color="#868686"/>
              <v:textpath style="font-family:&quot;Arial&quot;;v-text-kern:t" trim="t" fitpath="t" string="Х"/>
            </v:shape>
            <v:shape id="_x0000_s1318" type="#_x0000_t172" style="position:absolute;left:3058;top:3565;width:71;height:137" adj="0" fillcolor="black">
              <v:shadow color="#868686"/>
              <v:textpath style="font-family:&quot;Arial&quot;;v-text-kern:t" trim="t" fitpath="t" string="1"/>
            </v:shape>
            <v:shape id="_x0000_s1319" type="#_x0000_t172" style="position:absolute;left:3058;top:3287;width:71;height:137" adj="0" fillcolor="black">
              <v:shadow color="#868686"/>
              <v:textpath style="font-family:&quot;Arial&quot;;v-text-kern:t" trim="t" fitpath="t" string="2"/>
            </v:shape>
            <v:shape id="_x0000_s1320" type="#_x0000_t172" style="position:absolute;left:3065;top:2995;width:71;height:137" adj="0" fillcolor="black">
              <v:shadow color="#868686"/>
              <v:textpath style="font-family:&quot;Arial&quot;;v-text-kern:t" trim="t" fitpath="t" string="3"/>
            </v:shape>
            <v:shape id="_x0000_s1321" type="#_x0000_t172" style="position:absolute;left:3065;top:2708;width:71;height:137" adj="0" fillcolor="black">
              <v:shadow color="#868686"/>
              <v:textpath style="font-family:&quot;Arial&quot;;v-text-kern:t" trim="t" fitpath="t" string="4"/>
            </v:shape>
            <v:shape id="_x0000_s1322" type="#_x0000_t172" style="position:absolute;left:3058;top:2428;width:71;height:137" adj="0" fillcolor="black">
              <v:shadow color="#868686"/>
              <v:textpath style="font-family:&quot;Arial&quot;;v-text-kern:t" trim="t" fitpath="t" string="5"/>
            </v:shape>
            <v:shape id="_x0000_s1323" type="#_x0000_t172" style="position:absolute;left:3058;top:2140;width:71;height:137" adj="0" fillcolor="black">
              <v:shadow color="#868686"/>
              <v:textpath style="font-family:&quot;Arial&quot;;v-text-kern:t" trim="t" fitpath="t" string="6"/>
            </v:shape>
            <v:shape id="_x0000_s1324" type="#_x0000_t172" style="position:absolute;left:3065;top:1855;width:71;height:137" adj="0" fillcolor="black">
              <v:shadow color="#868686"/>
              <v:textpath style="font-family:&quot;Arial&quot;;v-text-kern:t" trim="t" fitpath="t" string="7"/>
            </v:shape>
            <v:shape id="_x0000_s1325" type="#_x0000_t172" style="position:absolute;left:3029;top:1569;width:71;height:137" adj="0" fillcolor="black">
              <v:shadow color="#868686"/>
              <v:textpath style="font-family:&quot;Arial&quot;;v-text-kern:t" trim="t" fitpath="t" string="Y"/>
            </v:shape>
            <v:shape id="_x0000_s1326" type="#_x0000_t172" style="position:absolute;left:2900;top:3865;width:71;height:137" adj="0" fillcolor="black">
              <v:shadow color="#868686"/>
              <v:textpath style="font-family:&quot;Arial&quot;;v-text-kern:t" trim="t" fitpath="t" string="-1"/>
            </v:shape>
            <v:shape id="_x0000_s1327" type="#_x0000_t172" style="position:absolute;left:2618;top:3859;width:71;height:137" adj="0" fillcolor="black">
              <v:shadow color="#868686"/>
              <v:textpath style="font-family:&quot;Arial&quot;;v-text-kern:t" trim="t" fitpath="t" string="-2"/>
            </v:shape>
            <v:shape id="_x0000_s1328" type="#_x0000_t172" style="position:absolute;left:2325;top:3859;width:71;height:137" adj="0" fillcolor="black">
              <v:shadow color="#868686"/>
              <v:textpath style="font-family:&quot;Arial&quot;;v-text-kern:t" trim="t" fitpath="t" string="-3"/>
            </v:shape>
            <v:shape id="_x0000_s1329" type="#_x0000_t172" style="position:absolute;left:2039;top:3859;width:105;height:137" adj="0" fillcolor="black">
              <v:shadow color="#868686"/>
              <v:textpath style="font-family:&quot;Arial&quot;;v-text-kern:t" trim="t" fitpath="t" string="-4"/>
            </v:shape>
            <v:shape id="_x0000_s1330" type="#_x0000_t172" style="position:absolute;left:1756;top:3864;width:71;height:137" adj="0" fillcolor="black">
              <v:shadow color="#868686"/>
              <v:textpath style="font-family:&quot;Arial&quot;;v-text-kern:t" trim="t" fitpath="t" string="-5"/>
            </v:shape>
            <v:shape id="_x0000_s1331" type="#_x0000_t172" style="position:absolute;left:1471;top:3859;width:71;height:137" adj="0" fillcolor="black">
              <v:shadow color="#868686"/>
              <v:textpath style="font-family:&quot;Arial&quot;;v-text-kern:t" trim="t" fitpath="t" string="-6"/>
            </v:shape>
            <v:shape id="_x0000_s1332" type="#_x0000_t172" style="position:absolute;left:1183;top:3865;width:71;height:137" adj="0" fillcolor="black">
              <v:shadow color="#868686"/>
              <v:textpath style="font-family:&quot;Arial&quot;;v-text-kern:t" trim="t" fitpath="t" string="-7"/>
            </v:shape>
            <v:shape id="_x0000_s1333" type="#_x0000_t172" style="position:absolute;left:3055;top:3955;width:71;height:137" adj="0" fillcolor="black">
              <v:shadow color="#868686"/>
              <v:textpath style="font-family:&quot;Arial&quot;;v-text-kern:t" trim="t" fitpath="t" string="-1"/>
            </v:shape>
            <v:shape id="_x0000_s1334" type="#_x0000_t172" style="position:absolute;left:3055;top:4236;width:71;height:137" adj="0" fillcolor="black">
              <v:shadow color="#868686"/>
              <v:textpath style="font-family:&quot;Arial&quot;;v-text-kern:t" trim="t" fitpath="t" string="-2"/>
            </v:shape>
            <v:shape id="_x0000_s1335" type="#_x0000_t172" style="position:absolute;left:3055;top:4523;width:71;height:137" adj="0" fillcolor="black">
              <v:shadow color="#868686"/>
              <v:textpath style="font-family:&quot;Arial&quot;;v-text-kern:t" trim="t" fitpath="t" string="-3"/>
            </v:shape>
            <v:shape id="_x0000_s1336" type="#_x0000_t172" style="position:absolute;left:3031;top:4803;width:105;height:137" adj="0" fillcolor="black">
              <v:shadow color="#868686"/>
              <v:textpath style="font-family:&quot;Arial&quot;;v-text-kern:t" trim="t" fitpath="t" string="-4"/>
            </v:shape>
            <v:shape id="_x0000_s1337" type="#_x0000_t172" style="position:absolute;left:3051;top:5088;width:71;height:137" adj="0" fillcolor="black">
              <v:shadow color="#868686"/>
              <v:textpath style="font-family:&quot;Arial&quot;;v-text-kern:t" trim="t" fitpath="t" string="-5"/>
            </v:shape>
            <v:shape id="_x0000_s1338" type="#_x0000_t172" style="position:absolute;left:3055;top:5374;width:71;height:137" adj="0" fillcolor="black">
              <v:shadow color="#868686"/>
              <v:textpath style="font-family:&quot;Arial&quot;;v-text-kern:t" trim="t" fitpath="t" string="-6"/>
            </v:shape>
            <v:shape id="_x0000_s1339" type="#_x0000_t172" style="position:absolute;left:3061;top:5668;width:71;height:137" adj="0" fillcolor="black">
              <v:shadow color="#868686"/>
              <v:textpath style="font-family:&quot;Arial&quot;;v-text-kern:t" trim="t" fitpath="t" string="-7"/>
            </v:shape>
            <w10:wrap type="tight"/>
          </v:group>
        </w:pict>
      </w:r>
      <w:r w:rsidR="00650768" w:rsidRPr="00650768">
        <w:rPr>
          <w:b/>
          <w:lang w:eastAsia="ru-RU"/>
        </w:rPr>
        <w:t xml:space="preserve">1. </w:t>
      </w:r>
      <w:r w:rsidR="00ED1847" w:rsidRPr="00ED1847">
        <w:rPr>
          <w:b/>
          <w:lang w:val="uk-UA" w:eastAsia="ru-RU"/>
        </w:rPr>
        <w:t>Вектор являє собою напрямлений відрізок.</w:t>
      </w:r>
    </w:p>
    <w:p w:rsidR="00F0453C" w:rsidRPr="00842BD1" w:rsidRDefault="007D43A2" w:rsidP="00665AC0">
      <w:pPr>
        <w:spacing w:after="0" w:line="240" w:lineRule="auto"/>
        <w:rPr>
          <w:b/>
          <w:lang w:eastAsia="ru-RU"/>
        </w:rPr>
      </w:pPr>
      <w:r>
        <w:rPr>
          <w:b/>
          <w:noProof/>
          <w:lang w:eastAsia="ru-RU"/>
        </w:rPr>
        <w:pict>
          <v:shape id="_x0000_s1372" type="#_x0000_t202" style="position:absolute;margin-left:135.45pt;margin-top:17.2pt;width:19.45pt;height:20.85pt;z-index:251684864" filled="f" stroked="f">
            <v:textbox style="mso-next-textbox:#_x0000_s1372">
              <w:txbxContent>
                <w:p w:rsidR="00650768" w:rsidRPr="00ED1847" w:rsidRDefault="00650768" w:rsidP="006507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368" type="#_x0000_t202" style="position:absolute;margin-left:12.35pt;margin-top:19.4pt;width:19.45pt;height:20.85pt;z-index:251681791" filled="f" stroked="f">
            <v:textbox style="mso-next-textbox:#_x0000_s1368">
              <w:txbxContent>
                <w:p w:rsidR="00ED1847" w:rsidRPr="00ED1847" w:rsidRDefault="00ED184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665AC0">
        <w:rPr>
          <w:b/>
          <w:lang w:val="uk-UA" w:eastAsia="ru-RU"/>
        </w:rPr>
        <w:t xml:space="preserve">          </w:t>
      </w:r>
      <w:r w:rsidR="00F0453C" w:rsidRPr="00650768">
        <w:rPr>
          <w:b/>
          <w:lang w:eastAsia="ru-RU"/>
        </w:rPr>
        <w:t xml:space="preserve"> </w:t>
      </w:r>
      <w:r w:rsidRPr="007D43A2">
        <w:rPr>
          <w:b/>
          <w:lang w:val="uk-UA" w:eastAsia="ru-RU"/>
        </w:rPr>
      </w:r>
      <w:r w:rsidRPr="007D43A2">
        <w:rPr>
          <w:b/>
          <w:lang w:val="uk-UA" w:eastAsia="ru-RU"/>
        </w:rPr>
        <w:pict>
          <v:shape id="_x0000_s1375" type="#_x0000_t32" style="width:78.25pt;height:20.55pt;flip:y;mso-position-horizontal-relative:char;mso-position-vertical-relative:line" o:connectortype="straight">
            <v:stroke endarrow="block"/>
            <w10:wrap type="none"/>
            <w10:anchorlock/>
          </v:shape>
        </w:pict>
      </w:r>
      <w:r w:rsidR="00F0453C" w:rsidRPr="00842BD1">
        <w:rPr>
          <w:b/>
          <w:lang w:eastAsia="ru-RU"/>
        </w:rPr>
        <w:t xml:space="preserve">                </w:t>
      </w:r>
      <w:r w:rsidRPr="007D43A2">
        <w:rPr>
          <w:b/>
          <w:lang w:val="uk-UA" w:eastAsia="ru-RU"/>
        </w:rPr>
      </w:r>
      <w:r w:rsidRPr="007D43A2">
        <w:rPr>
          <w:b/>
          <w:lang w:val="uk-UA" w:eastAsia="ru-RU"/>
        </w:rPr>
        <w:pict>
          <v:shape id="_x0000_s1374" type="#_x0000_t32" style="width:78.25pt;height:20.55pt;flip:y;mso-position-horizontal-relative:char;mso-position-vertical-relative:line" o:connectortype="straight">
            <v:stroke startarrow="block"/>
            <w10:wrap type="none"/>
            <w10:anchorlock/>
          </v:shape>
        </w:pict>
      </w:r>
    </w:p>
    <w:p w:rsidR="00ED1847" w:rsidRPr="00842BD1" w:rsidRDefault="00ED1847" w:rsidP="00ED1847">
      <w:pPr>
        <w:tabs>
          <w:tab w:val="center" w:pos="5102"/>
        </w:tabs>
        <w:spacing w:after="0" w:line="240" w:lineRule="auto"/>
        <w:rPr>
          <w:b/>
          <w:lang w:eastAsia="ru-RU"/>
        </w:rPr>
      </w:pPr>
    </w:p>
    <w:p w:rsidR="00ED1847" w:rsidRPr="00842BD1" w:rsidRDefault="00650768" w:rsidP="00ED1847">
      <w:pPr>
        <w:tabs>
          <w:tab w:val="center" w:pos="5102"/>
        </w:tabs>
        <w:spacing w:after="0" w:line="240" w:lineRule="auto"/>
        <w:rPr>
          <w:lang w:eastAsia="ru-RU"/>
        </w:rPr>
      </w:pPr>
      <w:r w:rsidRPr="00842BD1">
        <w:rPr>
          <w:lang w:eastAsia="ru-RU"/>
        </w:rPr>
        <w:t xml:space="preserve">              </w:t>
      </w:r>
      <w:r w:rsidR="00ED1847" w:rsidRPr="00ED1847">
        <w:rPr>
          <w:lang w:eastAsia="ru-RU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 w:rsidRPr="00842BD1">
        <w:rPr>
          <w:rFonts w:eastAsiaTheme="minorEastAsia"/>
          <w:lang w:eastAsia="ru-RU"/>
        </w:rPr>
        <w:t xml:space="preserve">                               </w:t>
      </w:r>
      <w:proofErr w:type="gramStart"/>
      <w:r w:rsidRPr="00ED1847">
        <w:rPr>
          <w:lang w:eastAsia="ru-RU"/>
        </w:rPr>
        <w:t>Вектор</w:t>
      </w:r>
      <w:proofErr w:type="gramEnd"/>
      <w:r w:rsidRPr="00ED1847">
        <w:rPr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BA</m:t>
            </m:r>
          </m:e>
        </m:acc>
      </m:oMath>
    </w:p>
    <w:p w:rsidR="00ED1847" w:rsidRPr="00650768" w:rsidRDefault="00650768" w:rsidP="00ED1847">
      <w:pPr>
        <w:tabs>
          <w:tab w:val="center" w:pos="5102"/>
        </w:tabs>
        <w:spacing w:after="0" w:line="240" w:lineRule="auto"/>
        <w:rPr>
          <w:b/>
          <w:lang w:val="uk-UA" w:eastAsia="ru-RU"/>
        </w:rPr>
      </w:pPr>
      <w:r w:rsidRPr="00650768">
        <w:rPr>
          <w:b/>
          <w:lang w:eastAsia="ru-RU"/>
        </w:rPr>
        <w:t xml:space="preserve">2. </w:t>
      </w:r>
      <w:r w:rsidR="00ED1847" w:rsidRPr="00650768">
        <w:rPr>
          <w:b/>
          <w:lang w:val="uk-UA" w:eastAsia="ru-RU"/>
        </w:rPr>
        <w:t>На координатній площині нанесіть наступні точки:</w:t>
      </w:r>
    </w:p>
    <w:p w:rsidR="00ED1847" w:rsidRDefault="00ED1847" w:rsidP="00650768">
      <w:pPr>
        <w:spacing w:after="0" w:line="240" w:lineRule="auto"/>
        <w:rPr>
          <w:lang w:val="en-US" w:eastAsia="ru-RU"/>
        </w:rPr>
      </w:pPr>
      <w:proofErr w:type="gramStart"/>
      <w:r>
        <w:rPr>
          <w:lang w:val="en-US" w:eastAsia="ru-RU"/>
        </w:rPr>
        <w:t>A(</w:t>
      </w:r>
      <w:proofErr w:type="gramEnd"/>
      <w:r>
        <w:rPr>
          <w:lang w:val="en-US" w:eastAsia="ru-RU"/>
        </w:rPr>
        <w:t>1; 0)</w:t>
      </w:r>
      <w:r w:rsidR="00650768">
        <w:rPr>
          <w:lang w:val="en-US" w:eastAsia="ru-RU"/>
        </w:rPr>
        <w:tab/>
      </w:r>
      <w:r w:rsidR="00650768">
        <w:rPr>
          <w:lang w:val="en-US" w:eastAsia="ru-RU"/>
        </w:rPr>
        <w:tab/>
        <w:t>E(3; -2)</w:t>
      </w:r>
      <w:r w:rsidR="00650768">
        <w:rPr>
          <w:lang w:val="en-US" w:eastAsia="ru-RU"/>
        </w:rPr>
        <w:tab/>
      </w:r>
      <w:r w:rsidR="00650768">
        <w:rPr>
          <w:lang w:val="en-US" w:eastAsia="ru-RU"/>
        </w:rPr>
        <w:tab/>
        <w:t>M(-6; -1)</w:t>
      </w:r>
    </w:p>
    <w:p w:rsidR="00ED1847" w:rsidRDefault="00ED1847" w:rsidP="00650768">
      <w:pPr>
        <w:spacing w:after="0" w:line="240" w:lineRule="auto"/>
        <w:rPr>
          <w:lang w:val="en-US" w:eastAsia="ru-RU"/>
        </w:rPr>
      </w:pPr>
      <w:proofErr w:type="gramStart"/>
      <w:r>
        <w:rPr>
          <w:lang w:val="en-US" w:eastAsia="ru-RU"/>
        </w:rPr>
        <w:t>B(</w:t>
      </w:r>
      <w:proofErr w:type="gramEnd"/>
      <w:r>
        <w:rPr>
          <w:lang w:val="en-US" w:eastAsia="ru-RU"/>
        </w:rPr>
        <w:t>4; 2)</w:t>
      </w:r>
      <w:r w:rsidR="00650768">
        <w:rPr>
          <w:lang w:val="en-US" w:eastAsia="ru-RU"/>
        </w:rPr>
        <w:tab/>
      </w:r>
      <w:r w:rsidR="00650768">
        <w:rPr>
          <w:lang w:val="en-US" w:eastAsia="ru-RU"/>
        </w:rPr>
        <w:tab/>
        <w:t>F(1; -1)</w:t>
      </w:r>
      <w:r w:rsidR="00650768">
        <w:rPr>
          <w:lang w:val="en-US" w:eastAsia="ru-RU"/>
        </w:rPr>
        <w:tab/>
      </w:r>
      <w:r w:rsidR="00650768">
        <w:rPr>
          <w:lang w:val="en-US" w:eastAsia="ru-RU"/>
        </w:rPr>
        <w:tab/>
        <w:t>N(-6; -4)</w:t>
      </w:r>
    </w:p>
    <w:p w:rsidR="00ED1847" w:rsidRDefault="00ED1847" w:rsidP="00650768">
      <w:pPr>
        <w:spacing w:after="0" w:line="240" w:lineRule="auto"/>
        <w:rPr>
          <w:lang w:val="en-US" w:eastAsia="ru-RU"/>
        </w:rPr>
      </w:pPr>
      <w:proofErr w:type="gramStart"/>
      <w:r>
        <w:rPr>
          <w:lang w:val="en-US" w:eastAsia="ru-RU"/>
        </w:rPr>
        <w:t>C(</w:t>
      </w:r>
      <w:proofErr w:type="gramEnd"/>
      <w:r>
        <w:rPr>
          <w:lang w:val="en-US" w:eastAsia="ru-RU"/>
        </w:rPr>
        <w:t>-3; 3)</w:t>
      </w:r>
      <w:r w:rsidR="00650768">
        <w:rPr>
          <w:lang w:val="en-US" w:eastAsia="ru-RU"/>
        </w:rPr>
        <w:tab/>
      </w:r>
      <w:r w:rsidR="00650768">
        <w:rPr>
          <w:lang w:val="en-US" w:eastAsia="ru-RU"/>
        </w:rPr>
        <w:tab/>
        <w:t>G(-1; -2)</w:t>
      </w:r>
      <w:r w:rsidR="00650768">
        <w:rPr>
          <w:lang w:val="en-US" w:eastAsia="ru-RU"/>
        </w:rPr>
        <w:tab/>
        <w:t>K(-4; -4)</w:t>
      </w:r>
    </w:p>
    <w:p w:rsidR="00ED1847" w:rsidRDefault="00ED1847" w:rsidP="00650768">
      <w:pPr>
        <w:spacing w:after="0" w:line="240" w:lineRule="auto"/>
        <w:rPr>
          <w:lang w:val="en-US" w:eastAsia="ru-RU"/>
        </w:rPr>
      </w:pPr>
      <w:proofErr w:type="gramStart"/>
      <w:r>
        <w:rPr>
          <w:lang w:val="en-US" w:eastAsia="ru-RU"/>
        </w:rPr>
        <w:t>D(</w:t>
      </w:r>
      <w:proofErr w:type="gramEnd"/>
      <w:r w:rsidR="00650768">
        <w:rPr>
          <w:lang w:val="en-US" w:eastAsia="ru-RU"/>
        </w:rPr>
        <w:t>0; 5</w:t>
      </w:r>
      <w:r>
        <w:rPr>
          <w:lang w:val="en-US" w:eastAsia="ru-RU"/>
        </w:rPr>
        <w:t>)</w:t>
      </w:r>
      <w:r w:rsidR="00650768">
        <w:rPr>
          <w:lang w:val="en-US" w:eastAsia="ru-RU"/>
        </w:rPr>
        <w:tab/>
      </w:r>
      <w:r w:rsidR="00650768">
        <w:rPr>
          <w:lang w:val="en-US" w:eastAsia="ru-RU"/>
        </w:rPr>
        <w:tab/>
        <w:t>H(-3; -1)</w:t>
      </w:r>
      <w:r w:rsidR="00650768">
        <w:rPr>
          <w:lang w:val="en-US" w:eastAsia="ru-RU"/>
        </w:rPr>
        <w:tab/>
        <w:t>P(-1; -4)</w:t>
      </w:r>
    </w:p>
    <w:p w:rsidR="00650768" w:rsidRPr="00665AC0" w:rsidRDefault="00650768" w:rsidP="00650768">
      <w:pPr>
        <w:spacing w:after="0" w:line="240" w:lineRule="auto"/>
        <w:rPr>
          <w:rFonts w:eastAsiaTheme="minorEastAsia"/>
          <w:b/>
          <w:lang w:eastAsia="ru-RU"/>
        </w:rPr>
      </w:pPr>
      <w:r w:rsidRPr="00665AC0">
        <w:rPr>
          <w:b/>
          <w:lang w:eastAsia="ru-RU"/>
        </w:rPr>
        <w:t xml:space="preserve">3. </w:t>
      </w:r>
      <w:r w:rsidRPr="00665AC0">
        <w:rPr>
          <w:b/>
          <w:lang w:val="uk-UA" w:eastAsia="ru-RU"/>
        </w:rPr>
        <w:t>Проведіть вектори:</w:t>
      </w:r>
      <w:r w:rsidRPr="00665AC0">
        <w:rPr>
          <w:b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 w:rsidRPr="00665AC0">
        <w:rPr>
          <w:rFonts w:eastAsiaTheme="minorEastAsia"/>
          <w:lang w:val="uk-UA" w:eastAsia="ru-RU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 w:rsidRPr="00665AC0">
        <w:rPr>
          <w:rFonts w:eastAsiaTheme="minorEastAsia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eastAsia="ru-RU"/>
              </w:rPr>
              <m:t>EF</m:t>
            </m:r>
          </m:e>
        </m:acc>
      </m:oMath>
      <w:r w:rsidRPr="00665AC0">
        <w:rPr>
          <w:rFonts w:eastAsiaTheme="minorEastAsia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eastAsia="ru-RU"/>
              </w:rPr>
              <m:t>GH</m:t>
            </m:r>
          </m:e>
        </m:acc>
      </m:oMath>
      <w:r w:rsidRPr="00665AC0">
        <w:rPr>
          <w:rFonts w:eastAsiaTheme="minorEastAsia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eastAsia="ru-RU"/>
              </w:rPr>
              <m:t>MN</m:t>
            </m:r>
          </m:e>
        </m:acc>
      </m:oMath>
      <w:r w:rsidRPr="00665AC0">
        <w:rPr>
          <w:rFonts w:eastAsiaTheme="minorEastAsia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KP</m:t>
            </m:r>
          </m:e>
        </m:acc>
      </m:oMath>
      <w:r w:rsidR="00665AC0" w:rsidRPr="00665AC0">
        <w:rPr>
          <w:rFonts w:eastAsiaTheme="minorEastAsia"/>
          <w:lang w:eastAsia="ru-RU"/>
        </w:rPr>
        <w:t>.</w:t>
      </w:r>
    </w:p>
    <w:p w:rsidR="00665AC0" w:rsidRDefault="00665AC0" w:rsidP="00650768">
      <w:pPr>
        <w:spacing w:after="0" w:line="240" w:lineRule="auto"/>
        <w:rPr>
          <w:b/>
          <w:lang w:val="uk-UA" w:eastAsia="ru-RU"/>
        </w:rPr>
      </w:pPr>
      <w:r w:rsidRPr="00665AC0">
        <w:rPr>
          <w:b/>
          <w:lang w:eastAsia="ru-RU"/>
        </w:rPr>
        <w:t xml:space="preserve">4. </w:t>
      </w:r>
      <w:r w:rsidRPr="00665AC0">
        <w:rPr>
          <w:b/>
          <w:lang w:val="uk-UA" w:eastAsia="ru-RU"/>
        </w:rPr>
        <w:t>Рівними векторами називаються такі, що рівні за модулем (</w:t>
      </w:r>
      <w:r w:rsidRPr="00665AC0">
        <w:rPr>
          <w:b/>
          <w:i/>
          <w:lang w:val="uk-UA" w:eastAsia="ru-RU"/>
        </w:rPr>
        <w:t>модуль</w:t>
      </w:r>
      <w:r w:rsidRPr="00665AC0">
        <w:rPr>
          <w:b/>
          <w:lang w:val="uk-UA" w:eastAsia="ru-RU"/>
        </w:rPr>
        <w:t xml:space="preserve"> – довжина вектора) і за напрямком.</w:t>
      </w:r>
    </w:p>
    <w:p w:rsidR="00665AC0" w:rsidRPr="00665AC0" w:rsidRDefault="00665AC0" w:rsidP="00650768">
      <w:pPr>
        <w:spacing w:after="0" w:line="240" w:lineRule="auto"/>
        <w:rPr>
          <w:lang w:eastAsia="ru-RU"/>
        </w:rPr>
      </w:pPr>
      <w:r>
        <w:rPr>
          <w:lang w:val="uk-UA" w:eastAsia="ru-RU"/>
        </w:rPr>
        <w:t>Чи правильні рівності:</w:t>
      </w:r>
    </w:p>
    <w:p w:rsidR="00665AC0" w:rsidRPr="00536311" w:rsidRDefault="00665AC0" w:rsidP="00650768">
      <w:pPr>
        <w:spacing w:after="0" w:line="240" w:lineRule="auto"/>
        <w:rPr>
          <w:rFonts w:eastAsiaTheme="minorEastAsia"/>
          <w:lang w:val="uk-UA" w:eastAsia="ru-RU"/>
        </w:rPr>
      </w:pPr>
      <w:r w:rsidRPr="00665AC0">
        <w:rPr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  <m:r>
          <w:rPr>
            <w:rFonts w:ascii="Cambria Math" w:hAnsi="Cambria Math"/>
            <w:lang w:eastAsia="ru-RU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 w:rsidR="00536311">
        <w:rPr>
          <w:rFonts w:eastAsiaTheme="minorEastAsia"/>
          <w:lang w:val="uk-UA" w:eastAsia="ru-RU"/>
        </w:rPr>
        <w:tab/>
        <w:t>(так/ні)</w:t>
      </w:r>
    </w:p>
    <w:p w:rsidR="00665AC0" w:rsidRPr="00536311" w:rsidRDefault="00665AC0" w:rsidP="00650768">
      <w:pPr>
        <w:spacing w:after="0" w:line="240" w:lineRule="auto"/>
        <w:rPr>
          <w:rFonts w:eastAsiaTheme="minorEastAsia"/>
          <w:lang w:val="uk-UA" w:eastAsia="ru-RU"/>
        </w:rPr>
      </w:pPr>
      <w:r w:rsidRPr="00536311">
        <w:rPr>
          <w:rFonts w:eastAsiaTheme="minorEastAsia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eastAsia="ru-RU"/>
              </w:rPr>
              <m:t>EF</m:t>
            </m:r>
          </m:e>
        </m:acc>
        <m:r>
          <w:rPr>
            <w:rFonts w:ascii="Cambria Math" w:hAnsi="Cambria Math"/>
            <w:lang w:eastAsia="ru-RU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eastAsia="ru-RU"/>
              </w:rPr>
              <m:t>GH</m:t>
            </m:r>
          </m:e>
        </m:acc>
      </m:oMath>
      <w:r w:rsidR="00536311">
        <w:rPr>
          <w:rFonts w:eastAsiaTheme="minorEastAsia"/>
          <w:lang w:val="uk-UA" w:eastAsia="ru-RU"/>
        </w:rPr>
        <w:tab/>
        <w:t>(так/ні)</w:t>
      </w:r>
    </w:p>
    <w:p w:rsidR="00665AC0" w:rsidRPr="00536311" w:rsidRDefault="00665AC0" w:rsidP="00650768">
      <w:pPr>
        <w:spacing w:after="0" w:line="240" w:lineRule="auto"/>
        <w:rPr>
          <w:rFonts w:eastAsiaTheme="minorEastAsia"/>
          <w:lang w:val="uk-UA" w:eastAsia="ru-RU"/>
        </w:rPr>
      </w:pPr>
      <w:r w:rsidRPr="00536311">
        <w:rPr>
          <w:rFonts w:eastAsiaTheme="minorEastAsia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MN</m:t>
            </m:r>
          </m:e>
        </m:acc>
        <m:r>
          <w:rPr>
            <w:rFonts w:ascii="Cambria Math" w:eastAsiaTheme="minorEastAsia" w:hAnsi="Cambria Math"/>
            <w:lang w:eastAsia="ru-RU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KP</m:t>
            </m:r>
          </m:e>
        </m:acc>
      </m:oMath>
      <w:r w:rsidR="00536311">
        <w:rPr>
          <w:rFonts w:eastAsiaTheme="minorEastAsia"/>
          <w:lang w:val="uk-UA" w:eastAsia="ru-RU"/>
        </w:rPr>
        <w:tab/>
        <w:t>(так/ні)</w:t>
      </w:r>
    </w:p>
    <w:p w:rsidR="00665AC0" w:rsidRPr="00665AC0" w:rsidRDefault="00665AC0" w:rsidP="00650768">
      <w:pPr>
        <w:spacing w:after="0" w:line="240" w:lineRule="auto"/>
        <w:rPr>
          <w:rFonts w:eastAsiaTheme="minorEastAsia"/>
          <w:b/>
          <w:lang w:val="uk-UA" w:eastAsia="ru-RU"/>
        </w:rPr>
      </w:pPr>
      <w:r w:rsidRPr="00842BD1">
        <w:rPr>
          <w:rFonts w:eastAsiaTheme="minorEastAsia"/>
          <w:b/>
          <w:lang w:val="en-US" w:eastAsia="ru-RU"/>
        </w:rPr>
        <w:t xml:space="preserve">5. </w:t>
      </w:r>
      <w:r w:rsidRPr="00665AC0">
        <w:rPr>
          <w:rFonts w:eastAsiaTheme="minorEastAsia"/>
          <w:b/>
          <w:lang w:val="uk-UA" w:eastAsia="ru-RU"/>
        </w:rPr>
        <w:t>Координати вектора</w:t>
      </w:r>
    </w:p>
    <w:p w:rsidR="00665AC0" w:rsidRDefault="00665AC0" w:rsidP="00650768">
      <w:pPr>
        <w:spacing w:after="0" w:line="240" w:lineRule="auto"/>
        <w:rPr>
          <w:rFonts w:eastAsiaTheme="minorEastAsia"/>
          <w:b/>
          <w:i/>
          <w:lang w:val="uk-UA" w:eastAsia="ru-RU"/>
        </w:rPr>
      </w:pPr>
      <w:r w:rsidRPr="00665AC0">
        <w:rPr>
          <w:lang w:val="uk-UA" w:eastAsia="ru-RU"/>
        </w:rPr>
        <w:t>Якщо A(x</w:t>
      </w:r>
      <w:r w:rsidRPr="00665AC0">
        <w:rPr>
          <w:vertAlign w:val="subscript"/>
          <w:lang w:val="uk-UA" w:eastAsia="ru-RU"/>
        </w:rPr>
        <w:t>1</w:t>
      </w:r>
      <w:r w:rsidRPr="00665AC0">
        <w:rPr>
          <w:lang w:val="uk-UA" w:eastAsia="ru-RU"/>
        </w:rPr>
        <w:t>, y</w:t>
      </w:r>
      <w:r w:rsidRPr="00665AC0">
        <w:rPr>
          <w:vertAlign w:val="subscript"/>
          <w:lang w:val="uk-UA" w:eastAsia="ru-RU"/>
        </w:rPr>
        <w:t>1</w:t>
      </w:r>
      <w:r w:rsidRPr="00665AC0">
        <w:rPr>
          <w:lang w:val="uk-UA" w:eastAsia="ru-RU"/>
        </w:rPr>
        <w:t>), B(x</w:t>
      </w:r>
      <w:r w:rsidRPr="00665AC0">
        <w:rPr>
          <w:vertAlign w:val="subscript"/>
          <w:lang w:val="uk-UA" w:eastAsia="ru-RU"/>
        </w:rPr>
        <w:t>2</w:t>
      </w:r>
      <w:r w:rsidRPr="00665AC0">
        <w:rPr>
          <w:lang w:val="uk-UA" w:eastAsia="ru-RU"/>
        </w:rPr>
        <w:t>, y</w:t>
      </w:r>
      <w:r w:rsidRPr="00665AC0">
        <w:rPr>
          <w:vertAlign w:val="subscript"/>
          <w:lang w:val="uk-UA" w:eastAsia="ru-RU"/>
        </w:rPr>
        <w:t>2</w:t>
      </w:r>
      <w:r w:rsidRPr="00665AC0">
        <w:rPr>
          <w:lang w:val="uk-UA" w:eastAsia="ru-RU"/>
        </w:rPr>
        <w:t>), то координати вектора</w:t>
      </w:r>
      <w:r>
        <w:rPr>
          <w:lang w:val="uk-UA" w:eastAsia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>
        <w:rPr>
          <w:rFonts w:eastAsiaTheme="minorEastAsia"/>
          <w:lang w:val="uk-UA" w:eastAsia="ru-RU"/>
        </w:rPr>
        <w:t xml:space="preserve"> будуть (</w:t>
      </w:r>
      <w:r w:rsidRPr="00665AC0">
        <w:rPr>
          <w:lang w:val="uk-UA" w:eastAsia="ru-RU"/>
        </w:rPr>
        <w:t>x</w:t>
      </w:r>
      <w:r w:rsidRPr="00665AC0">
        <w:rPr>
          <w:vertAlign w:val="subscript"/>
          <w:lang w:val="uk-UA" w:eastAsia="ru-RU"/>
        </w:rPr>
        <w:t>2</w:t>
      </w:r>
      <w:r>
        <w:rPr>
          <w:vertAlign w:val="subscript"/>
          <w:lang w:val="uk-UA" w:eastAsia="ru-RU"/>
        </w:rPr>
        <w:t xml:space="preserve"> </w:t>
      </w:r>
      <w:r>
        <w:rPr>
          <w:lang w:val="uk-UA" w:eastAsia="ru-RU"/>
        </w:rPr>
        <w:t xml:space="preserve">– </w:t>
      </w:r>
      <w:r w:rsidRPr="00665AC0">
        <w:rPr>
          <w:lang w:val="uk-UA" w:eastAsia="ru-RU"/>
        </w:rPr>
        <w:t>x</w:t>
      </w:r>
      <w:r w:rsidRPr="00665AC0">
        <w:rPr>
          <w:vertAlign w:val="subscript"/>
          <w:lang w:val="uk-UA" w:eastAsia="ru-RU"/>
        </w:rPr>
        <w:t>1</w:t>
      </w:r>
      <w:r>
        <w:rPr>
          <w:rFonts w:eastAsiaTheme="minorEastAsia"/>
          <w:lang w:val="uk-UA" w:eastAsia="ru-RU"/>
        </w:rPr>
        <w:t xml:space="preserve">; </w:t>
      </w:r>
      <w:r>
        <w:rPr>
          <w:rFonts w:eastAsiaTheme="minorEastAsia"/>
          <w:lang w:val="en-US" w:eastAsia="ru-RU"/>
        </w:rPr>
        <w:t>y</w:t>
      </w:r>
      <w:r w:rsidRPr="00665AC0">
        <w:rPr>
          <w:vertAlign w:val="subscript"/>
          <w:lang w:val="uk-UA" w:eastAsia="ru-RU"/>
        </w:rPr>
        <w:t>2</w:t>
      </w:r>
      <w:r>
        <w:rPr>
          <w:vertAlign w:val="subscript"/>
          <w:lang w:val="uk-UA" w:eastAsia="ru-RU"/>
        </w:rPr>
        <w:t xml:space="preserve"> </w:t>
      </w:r>
      <w:r>
        <w:rPr>
          <w:lang w:val="uk-UA" w:eastAsia="ru-RU"/>
        </w:rPr>
        <w:t xml:space="preserve">– </w:t>
      </w:r>
      <w:r>
        <w:rPr>
          <w:lang w:val="en-US" w:eastAsia="ru-RU"/>
        </w:rPr>
        <w:t>y</w:t>
      </w:r>
      <w:r w:rsidRPr="00665AC0">
        <w:rPr>
          <w:vertAlign w:val="subscript"/>
          <w:lang w:val="uk-UA" w:eastAsia="ru-RU"/>
        </w:rPr>
        <w:t>1</w:t>
      </w:r>
      <w:r>
        <w:rPr>
          <w:rFonts w:eastAsiaTheme="minorEastAsia"/>
          <w:lang w:val="uk-UA" w:eastAsia="ru-RU"/>
        </w:rPr>
        <w:t>)</w:t>
      </w:r>
      <w:r w:rsidRPr="00B441BD">
        <w:rPr>
          <w:rFonts w:eastAsiaTheme="minorEastAsia"/>
          <w:lang w:val="uk-UA" w:eastAsia="ru-RU"/>
        </w:rPr>
        <w:t xml:space="preserve">, </w:t>
      </w:r>
      <w:r w:rsidR="00B441BD">
        <w:rPr>
          <w:rFonts w:eastAsiaTheme="minorEastAsia"/>
          <w:lang w:val="uk-UA" w:eastAsia="ru-RU"/>
        </w:rPr>
        <w:t xml:space="preserve">тобто </w:t>
      </w:r>
      <w:r w:rsidR="00B441BD" w:rsidRPr="00B441BD">
        <w:rPr>
          <w:rFonts w:eastAsiaTheme="minorEastAsia"/>
          <w:b/>
          <w:i/>
          <w:lang w:val="uk-UA" w:eastAsia="ru-RU"/>
        </w:rPr>
        <w:t>щоб знайти координати вектора, треба з координат кінця відняти координати початку.</w:t>
      </w:r>
    </w:p>
    <w:p w:rsidR="00B441BD" w:rsidRPr="00842BD1" w:rsidRDefault="00B441BD" w:rsidP="00650768">
      <w:pPr>
        <w:spacing w:after="0" w:line="240" w:lineRule="auto"/>
        <w:rPr>
          <w:rFonts w:eastAsiaTheme="minorEastAsia"/>
          <w:lang w:eastAsia="ru-RU"/>
        </w:rPr>
      </w:pPr>
      <w:r>
        <w:rPr>
          <w:rFonts w:eastAsiaTheme="minorEastAsia"/>
          <w:lang w:val="uk-UA" w:eastAsia="ru-RU"/>
        </w:rPr>
        <w:t xml:space="preserve">Приклад. </w:t>
      </w:r>
      <w:proofErr w:type="gramStart"/>
      <w:r w:rsidR="00842BD1">
        <w:rPr>
          <w:rFonts w:eastAsiaTheme="minorEastAsia"/>
          <w:lang w:val="en-US" w:eastAsia="ru-RU"/>
        </w:rPr>
        <w:t>X</w:t>
      </w:r>
      <w:r w:rsidR="00842BD1" w:rsidRPr="00842BD1">
        <w:rPr>
          <w:rFonts w:eastAsiaTheme="minorEastAsia"/>
          <w:lang w:eastAsia="ru-RU"/>
        </w:rPr>
        <w:t>(</w:t>
      </w:r>
      <w:proofErr w:type="gramEnd"/>
      <w:r w:rsidR="00842BD1" w:rsidRPr="00842BD1">
        <w:rPr>
          <w:rFonts w:eastAsiaTheme="minorEastAsia"/>
          <w:lang w:eastAsia="ru-RU"/>
        </w:rPr>
        <w:t xml:space="preserve">3; 5), </w:t>
      </w:r>
      <w:r w:rsidR="00842BD1">
        <w:rPr>
          <w:rFonts w:eastAsiaTheme="minorEastAsia"/>
          <w:lang w:val="en-US" w:eastAsia="ru-RU"/>
        </w:rPr>
        <w:t>Y</w:t>
      </w:r>
      <w:r w:rsidR="00842BD1" w:rsidRPr="00842BD1">
        <w:rPr>
          <w:rFonts w:eastAsiaTheme="minorEastAsia"/>
          <w:lang w:eastAsia="ru-RU"/>
        </w:rPr>
        <w:t>(8; 7).</w:t>
      </w:r>
    </w:p>
    <w:p w:rsidR="00842BD1" w:rsidRPr="00842BD1" w:rsidRDefault="00842BD1" w:rsidP="00650768">
      <w:pPr>
        <w:spacing w:after="0" w:line="240" w:lineRule="auto"/>
        <w:rPr>
          <w:rFonts w:eastAsiaTheme="minorEastAsia"/>
          <w:lang w:eastAsia="ru-RU"/>
        </w:rPr>
      </w:pPr>
      <w:r>
        <w:rPr>
          <w:rFonts w:eastAsiaTheme="minorEastAsia"/>
          <w:lang w:val="uk-UA" w:eastAsia="ru-RU"/>
        </w:rPr>
        <w:t xml:space="preserve">Координати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XY</m:t>
            </m:r>
          </m:e>
        </m:acc>
      </m:oMath>
      <w:r>
        <w:rPr>
          <w:rFonts w:eastAsiaTheme="minorEastAsia"/>
          <w:lang w:val="uk-UA" w:eastAsia="ru-RU"/>
        </w:rPr>
        <w:t xml:space="preserve">(8 – 3; 7 – 5), тобто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XY</m:t>
            </m:r>
          </m:e>
        </m:acc>
      </m:oMath>
      <w:r w:rsidRPr="00842BD1">
        <w:rPr>
          <w:rFonts w:eastAsiaTheme="minorEastAsia"/>
          <w:lang w:eastAsia="ru-RU"/>
        </w:rPr>
        <w:t>(5; 2).</w:t>
      </w:r>
    </w:p>
    <w:p w:rsidR="00842BD1" w:rsidRDefault="00842BD1" w:rsidP="00650768">
      <w:pPr>
        <w:spacing w:after="0" w:line="240" w:lineRule="auto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>Запишіть координати векторів:</w:t>
      </w:r>
    </w:p>
    <w:p w:rsidR="00842BD1" w:rsidRPr="00842BD1" w:rsidRDefault="007D43A2" w:rsidP="00650768">
      <w:pPr>
        <w:spacing w:after="0" w:line="240" w:lineRule="auto"/>
        <w:rPr>
          <w:rFonts w:eastAsiaTheme="minorEastAsia"/>
          <w:lang w:val="uk-UA" w:eastAsia="ru-RU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 w:rsidR="00842BD1">
        <w:rPr>
          <w:rFonts w:eastAsiaTheme="minorEastAsia"/>
          <w:lang w:val="uk-UA" w:eastAsia="ru-RU"/>
        </w:rPr>
        <w:t xml:space="preserve"> (___ ; ___)</w:t>
      </w:r>
      <w:r w:rsidR="00842BD1">
        <w:rPr>
          <w:rFonts w:eastAsiaTheme="minorEastAsia"/>
          <w:lang w:val="uk-UA" w:eastAsia="ru-RU"/>
        </w:rPr>
        <w:tab/>
      </w:r>
      <w:r w:rsidR="00842BD1">
        <w:rPr>
          <w:rFonts w:eastAsiaTheme="minorEastAsia"/>
          <w:lang w:val="uk-UA" w:eastAsia="ru-RU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EF</m:t>
            </m:r>
          </m:e>
        </m:acc>
      </m:oMath>
      <w:r w:rsidR="00842BD1">
        <w:rPr>
          <w:rFonts w:eastAsiaTheme="minorEastAsia"/>
          <w:lang w:val="uk-UA" w:eastAsia="ru-RU"/>
        </w:rPr>
        <w:t xml:space="preserve"> (___ ; ___)</w:t>
      </w:r>
      <w:r w:rsidR="00842BD1">
        <w:rPr>
          <w:rFonts w:eastAsiaTheme="minorEastAsia"/>
          <w:lang w:val="uk-UA" w:eastAsia="ru-RU"/>
        </w:rPr>
        <w:tab/>
      </w:r>
      <w:r w:rsidR="00842BD1">
        <w:rPr>
          <w:rFonts w:eastAsiaTheme="minorEastAsia"/>
          <w:lang w:val="uk-UA" w:eastAsia="ru-RU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MN</m:t>
            </m:r>
          </m:e>
        </m:acc>
      </m:oMath>
      <w:r w:rsidR="00842BD1">
        <w:rPr>
          <w:rFonts w:eastAsiaTheme="minorEastAsia"/>
          <w:lang w:val="uk-UA" w:eastAsia="ru-RU"/>
        </w:rPr>
        <w:t xml:space="preserve"> (___ ; ___)</w:t>
      </w:r>
      <w:r w:rsidR="00842BD1" w:rsidRPr="00842BD1">
        <w:rPr>
          <w:rFonts w:eastAsiaTheme="minorEastAsia"/>
          <w:lang w:val="uk-UA" w:eastAsia="ru-RU"/>
        </w:rPr>
        <w:tab/>
      </w:r>
      <w:r w:rsidR="00842BD1" w:rsidRPr="00842BD1">
        <w:rPr>
          <w:rFonts w:eastAsiaTheme="minorEastAsia"/>
          <w:lang w:val="uk-UA" w:eastAsia="ru-RU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NM</m:t>
            </m:r>
          </m:e>
        </m:acc>
      </m:oMath>
      <w:r w:rsidR="00842BD1">
        <w:rPr>
          <w:rFonts w:eastAsiaTheme="minorEastAsia"/>
          <w:lang w:val="uk-UA" w:eastAsia="ru-RU"/>
        </w:rPr>
        <w:t xml:space="preserve"> (___ ; ___)</w:t>
      </w:r>
    </w:p>
    <w:p w:rsidR="00842BD1" w:rsidRDefault="007D43A2" w:rsidP="00650768">
      <w:pPr>
        <w:spacing w:after="0" w:line="240" w:lineRule="auto"/>
        <w:rPr>
          <w:rFonts w:eastAsiaTheme="minorEastAsia"/>
          <w:lang w:val="en-US" w:eastAsia="ru-RU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 w:rsidR="00842BD1">
        <w:rPr>
          <w:rFonts w:eastAsiaTheme="minorEastAsia"/>
          <w:lang w:val="uk-UA" w:eastAsia="ru-RU"/>
        </w:rPr>
        <w:t xml:space="preserve"> (___ ; ___)</w:t>
      </w:r>
      <w:r w:rsidR="00842BD1">
        <w:rPr>
          <w:rFonts w:eastAsiaTheme="minorEastAsia"/>
          <w:lang w:val="uk-UA" w:eastAsia="ru-RU"/>
        </w:rPr>
        <w:tab/>
      </w:r>
      <w:r w:rsidR="00842BD1">
        <w:rPr>
          <w:rFonts w:eastAsiaTheme="minorEastAsia"/>
          <w:lang w:val="uk-UA" w:eastAsia="ru-RU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GH</m:t>
            </m:r>
          </m:e>
        </m:acc>
      </m:oMath>
      <w:r w:rsidR="00842BD1">
        <w:rPr>
          <w:rFonts w:eastAsiaTheme="minorEastAsia"/>
          <w:lang w:val="uk-UA" w:eastAsia="ru-RU"/>
        </w:rPr>
        <w:t xml:space="preserve"> (___ ; ___)</w:t>
      </w:r>
      <w:r w:rsidR="00842BD1">
        <w:rPr>
          <w:rFonts w:eastAsiaTheme="minorEastAsia"/>
          <w:lang w:val="uk-UA" w:eastAsia="ru-RU"/>
        </w:rPr>
        <w:tab/>
      </w:r>
      <w:r w:rsidR="00842BD1">
        <w:rPr>
          <w:rFonts w:eastAsiaTheme="minorEastAsia"/>
          <w:lang w:val="uk-UA" w:eastAsia="ru-RU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KP</m:t>
            </m:r>
          </m:e>
        </m:acc>
      </m:oMath>
      <w:r w:rsidR="00842BD1">
        <w:rPr>
          <w:rFonts w:eastAsiaTheme="minorEastAsia"/>
          <w:lang w:val="uk-UA" w:eastAsia="ru-RU"/>
        </w:rPr>
        <w:t xml:space="preserve"> </w:t>
      </w:r>
      <w:r w:rsidR="00842BD1" w:rsidRPr="00842BD1">
        <w:rPr>
          <w:rFonts w:eastAsiaTheme="minorEastAsia"/>
          <w:lang w:val="uk-UA" w:eastAsia="ru-RU"/>
        </w:rPr>
        <w:t xml:space="preserve"> </w:t>
      </w:r>
      <w:r w:rsidR="00842BD1">
        <w:rPr>
          <w:rFonts w:eastAsiaTheme="minorEastAsia"/>
          <w:lang w:val="uk-UA" w:eastAsia="ru-RU"/>
        </w:rPr>
        <w:t>(___ ; ___)</w:t>
      </w:r>
      <w:r w:rsidR="00842BD1" w:rsidRPr="00842BD1">
        <w:rPr>
          <w:rFonts w:eastAsiaTheme="minorEastAsia"/>
          <w:lang w:val="uk-UA" w:eastAsia="ru-RU"/>
        </w:rPr>
        <w:tab/>
      </w:r>
      <w:r w:rsidR="00842BD1" w:rsidRPr="00842BD1">
        <w:rPr>
          <w:rFonts w:eastAsiaTheme="minorEastAsia"/>
          <w:lang w:val="uk-UA" w:eastAsia="ru-RU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PK</m:t>
            </m:r>
          </m:e>
        </m:acc>
      </m:oMath>
      <w:r w:rsidR="00842BD1">
        <w:rPr>
          <w:rFonts w:eastAsiaTheme="minorEastAsia"/>
          <w:lang w:val="uk-UA" w:eastAsia="ru-RU"/>
        </w:rPr>
        <w:t xml:space="preserve"> </w:t>
      </w:r>
      <w:r w:rsidR="00842BD1">
        <w:rPr>
          <w:rFonts w:eastAsiaTheme="minorEastAsia"/>
          <w:lang w:val="en-US" w:eastAsia="ru-RU"/>
        </w:rPr>
        <w:t xml:space="preserve"> </w:t>
      </w:r>
      <w:r w:rsidR="00842BD1">
        <w:rPr>
          <w:rFonts w:eastAsiaTheme="minorEastAsia"/>
          <w:lang w:val="uk-UA" w:eastAsia="ru-RU"/>
        </w:rPr>
        <w:t>(___ ; ___)</w:t>
      </w:r>
    </w:p>
    <w:p w:rsidR="00842BD1" w:rsidRPr="00310FA8" w:rsidRDefault="00842BD1" w:rsidP="00650768">
      <w:pPr>
        <w:spacing w:after="0" w:line="240" w:lineRule="auto"/>
        <w:rPr>
          <w:rFonts w:eastAsiaTheme="minorEastAsia"/>
          <w:b/>
          <w:lang w:val="uk-UA" w:eastAsia="ru-RU"/>
        </w:rPr>
      </w:pPr>
      <w:r w:rsidRPr="00310FA8">
        <w:rPr>
          <w:rFonts w:eastAsiaTheme="minorEastAsia"/>
          <w:b/>
          <w:lang w:val="uk-UA" w:eastAsia="ru-RU"/>
        </w:rPr>
        <w:t>Рівні вектори мають рівні координати. І навпаки, якщо у векторів рівні координати, то ці вектори рівні.</w:t>
      </w:r>
    </w:p>
    <w:p w:rsidR="00310FA8" w:rsidRDefault="00310FA8" w:rsidP="00650768">
      <w:pPr>
        <w:spacing w:after="0" w:line="240" w:lineRule="auto"/>
        <w:rPr>
          <w:rFonts w:eastAsiaTheme="minorEastAsia"/>
          <w:lang w:val="en-US" w:eastAsia="ru-RU"/>
        </w:rPr>
      </w:pPr>
      <w:r>
        <w:rPr>
          <w:rFonts w:eastAsiaTheme="minorEastAsia"/>
          <w:lang w:val="uk-UA" w:eastAsia="ru-RU"/>
        </w:rPr>
        <w:t xml:space="preserve">Дано точки </w:t>
      </w:r>
      <w:r>
        <w:rPr>
          <w:rFonts w:eastAsiaTheme="minorEastAsia"/>
          <w:lang w:eastAsia="ru-RU"/>
        </w:rPr>
        <w:t xml:space="preserve">А(1; 2) </w:t>
      </w:r>
      <w:r>
        <w:rPr>
          <w:rFonts w:eastAsiaTheme="minorEastAsia"/>
          <w:lang w:val="uk-UA" w:eastAsia="ru-RU"/>
        </w:rPr>
        <w:t xml:space="preserve">і В(3; 7). Знайти координати векторів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>
        <w:rPr>
          <w:rFonts w:eastAsiaTheme="minorEastAsia"/>
          <w:lang w:val="uk-UA" w:eastAsia="ru-RU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BA</m:t>
            </m:r>
          </m:e>
        </m:acc>
      </m:oMath>
      <w:r>
        <w:rPr>
          <w:rFonts w:eastAsiaTheme="minorEastAsia"/>
          <w:lang w:val="uk-UA" w:eastAsia="ru-RU"/>
        </w:rPr>
        <w:t xml:space="preserve">.   </w:t>
      </w:r>
      <w:r w:rsidRPr="00310FA8">
        <w:rPr>
          <w:rFonts w:eastAsiaTheme="minorEastAsia"/>
          <w:lang w:eastAsia="ru-RU"/>
        </w:rPr>
        <w:t xml:space="preserve">   </w:t>
      </w:r>
      <w:r>
        <w:rPr>
          <w:rFonts w:eastAsiaTheme="minorEastAsia"/>
          <w:lang w:val="uk-UA" w:eastAsia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>
        <w:rPr>
          <w:rFonts w:eastAsiaTheme="minorEastAsia"/>
          <w:lang w:val="uk-UA" w:eastAsia="ru-RU"/>
        </w:rPr>
        <w:t xml:space="preserve"> (___ ; ___)     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BA</m:t>
            </m:r>
          </m:e>
        </m:acc>
      </m:oMath>
      <w:r>
        <w:rPr>
          <w:rFonts w:eastAsiaTheme="minorEastAsia"/>
          <w:lang w:val="uk-UA" w:eastAsia="ru-RU"/>
        </w:rPr>
        <w:t xml:space="preserve"> (___ ; ___)</w:t>
      </w:r>
    </w:p>
    <w:p w:rsidR="00032168" w:rsidRDefault="00032168" w:rsidP="00650768">
      <w:pPr>
        <w:spacing w:after="0" w:line="240" w:lineRule="auto"/>
        <w:rPr>
          <w:rFonts w:eastAsiaTheme="minorEastAsia"/>
          <w:lang w:val="uk-UA" w:eastAsia="ru-RU"/>
        </w:rPr>
      </w:pPr>
    </w:p>
    <w:p w:rsidR="00310FA8" w:rsidRDefault="00032168" w:rsidP="00650768">
      <w:pPr>
        <w:spacing w:after="0" w:line="240" w:lineRule="auto"/>
        <w:rPr>
          <w:rFonts w:eastAsiaTheme="minorEastAsia"/>
          <w:lang w:val="uk-UA" w:eastAsia="ru-RU"/>
        </w:rPr>
      </w:pPr>
      <w:r w:rsidRPr="00032168">
        <w:rPr>
          <w:rFonts w:eastAsiaTheme="minorEastAsia"/>
          <w:b/>
          <w:lang w:val="uk-UA" w:eastAsia="ru-RU"/>
        </w:rPr>
        <w:t>6. Модуль вектора</w:t>
      </w:r>
      <w:r>
        <w:rPr>
          <w:rFonts w:eastAsiaTheme="minorEastAsia"/>
          <w:lang w:val="uk-UA" w:eastAsia="ru-RU"/>
        </w:rPr>
        <w:t xml:space="preserve"> (абсолютна величина) – це довжина відрізка, що зображає вектор.</w:t>
      </w:r>
    </w:p>
    <w:p w:rsidR="00032168" w:rsidRDefault="00032168" w:rsidP="00650768">
      <w:pPr>
        <w:spacing w:after="0" w:line="240" w:lineRule="auto"/>
        <w:rPr>
          <w:rFonts w:eastAsiaTheme="minorEastAsia"/>
          <w:lang w:val="en-US" w:eastAsia="ru-RU"/>
        </w:rPr>
      </w:pPr>
      <w:r>
        <w:rPr>
          <w:rFonts w:eastAsiaTheme="minorEastAsia"/>
          <w:lang w:val="uk-UA" w:eastAsia="ru-RU"/>
        </w:rPr>
        <w:t xml:space="preserve">Модуль вектора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</m:oMath>
      <w:r>
        <w:rPr>
          <w:rFonts w:eastAsiaTheme="minorEastAsia"/>
          <w:lang w:val="uk-UA" w:eastAsia="ru-RU"/>
        </w:rPr>
        <w:t xml:space="preserve"> позначається так: </w:t>
      </w:r>
      <w:r w:rsidRPr="00032168">
        <w:rPr>
          <w:rFonts w:eastAsiaTheme="minorEastAsia"/>
          <w:lang w:eastAsia="ru-RU"/>
        </w:rPr>
        <w:t>|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</m:oMath>
      <w:r w:rsidRPr="00032168">
        <w:rPr>
          <w:rFonts w:eastAsiaTheme="minorEastAsia"/>
          <w:lang w:eastAsia="ru-RU"/>
        </w:rPr>
        <w:t>|.</w:t>
      </w:r>
    </w:p>
    <w:p w:rsidR="00032168" w:rsidRDefault="00032168" w:rsidP="00650768">
      <w:pPr>
        <w:spacing w:after="0" w:line="240" w:lineRule="auto"/>
        <w:rPr>
          <w:rFonts w:eastAsiaTheme="minorEastAsia"/>
          <w:lang w:val="uk-UA" w:eastAsia="ru-RU"/>
        </w:rPr>
      </w:pPr>
      <w:r w:rsidRPr="00032168">
        <w:rPr>
          <w:rFonts w:eastAsiaTheme="minorEastAsia"/>
          <w:b/>
          <w:lang w:val="uk-UA" w:eastAsia="ru-RU"/>
        </w:rPr>
        <w:t xml:space="preserve">Якщо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lang w:val="uk-UA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lang w:val="uk-UA" w:eastAsia="ru-RU"/>
          </w:rPr>
          <m:t>(x;y)</m:t>
        </m:r>
      </m:oMath>
      <w:r w:rsidRPr="00032168">
        <w:rPr>
          <w:rFonts w:eastAsiaTheme="minorEastAsia"/>
          <w:b/>
          <w:lang w:val="uk-UA" w:eastAsia="ru-RU"/>
        </w:rPr>
        <w:t xml:space="preserve">, то </w:t>
      </w:r>
      <w:r w:rsidRPr="00032168">
        <w:rPr>
          <w:rFonts w:eastAsiaTheme="minorEastAsia"/>
          <w:b/>
          <w:lang w:eastAsia="ru-RU"/>
        </w:rPr>
        <w:t>|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lang w:val="uk-UA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</m:oMath>
      <w:r w:rsidRPr="00032168">
        <w:rPr>
          <w:rFonts w:eastAsiaTheme="minorEastAsia"/>
          <w:b/>
          <w:lang w:eastAsia="ru-RU"/>
        </w:rPr>
        <w:t>|=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 w:eastAsia="ru-R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 w:eastAsia="ru-RU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eastAsia="ru-RU"/>
                  </w:rPr>
                  <m:t>2</m:t>
                </m:r>
              </m:sup>
            </m:sSup>
          </m:e>
        </m:rad>
      </m:oMath>
      <w:r>
        <w:rPr>
          <w:rFonts w:eastAsiaTheme="minorEastAsia"/>
          <w:lang w:eastAsia="ru-RU"/>
        </w:rPr>
        <w:t>.</w:t>
      </w:r>
      <w:r w:rsidRPr="00032168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val="uk-UA" w:eastAsia="ru-RU"/>
        </w:rPr>
        <w:tab/>
        <w:t>Знайдіть модулі векторі</w:t>
      </w:r>
      <w:proofErr w:type="gramStart"/>
      <w:r>
        <w:rPr>
          <w:rFonts w:eastAsiaTheme="minorEastAsia"/>
          <w:lang w:val="uk-UA" w:eastAsia="ru-RU"/>
        </w:rPr>
        <w:t>в</w:t>
      </w:r>
      <w:proofErr w:type="gramEnd"/>
    </w:p>
    <w:p w:rsidR="00032168" w:rsidRDefault="00032168" w:rsidP="00650768">
      <w:pPr>
        <w:spacing w:after="0" w:line="240" w:lineRule="auto"/>
        <w:rPr>
          <w:rFonts w:eastAsiaTheme="minorEastAsia"/>
          <w:lang w:val="uk-UA" w:eastAsia="ru-RU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(3;5</m:t>
        </m:r>
        <m:r>
          <w:rPr>
            <w:rFonts w:ascii="Cambria Math" w:eastAsiaTheme="minorEastAsia" w:hAnsi="Cambria Math"/>
            <w:lang w:val="uk-UA" w:eastAsia="ru-RU"/>
          </w:rPr>
          <m:t>)</m:t>
        </m:r>
      </m:oMath>
      <w:r>
        <w:rPr>
          <w:rFonts w:eastAsiaTheme="minorEastAsia"/>
          <w:lang w:val="uk-UA" w:eastAsia="ru-RU"/>
        </w:rPr>
        <w:t>_______________________________</w:t>
      </w:r>
      <w:r w:rsidR="002D0A1A">
        <w:rPr>
          <w:rFonts w:eastAsiaTheme="minorEastAsia"/>
          <w:lang w:val="uk-UA" w:eastAsia="ru-RU"/>
        </w:rPr>
        <w:tab/>
      </w:r>
      <w:r w:rsidR="002D0A1A">
        <w:rPr>
          <w:rFonts w:eastAsiaTheme="minorEastAsia"/>
          <w:lang w:val="uk-UA" w:eastAsia="ru-RU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c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(6;8)</m:t>
        </m:r>
      </m:oMath>
      <w:r w:rsidR="002D0A1A">
        <w:rPr>
          <w:rFonts w:eastAsiaTheme="minorEastAsia"/>
          <w:lang w:val="uk-UA" w:eastAsia="ru-RU"/>
        </w:rPr>
        <w:t>_____________________________</w:t>
      </w:r>
      <w:r w:rsidR="002D0A1A">
        <w:rPr>
          <w:rFonts w:eastAsiaTheme="minorEastAsia"/>
          <w:lang w:val="en-US" w:eastAsia="ru-RU"/>
        </w:rPr>
        <w:t>_</w:t>
      </w:r>
      <w:r w:rsidR="002D0A1A" w:rsidRPr="00032168">
        <w:rPr>
          <w:rFonts w:eastAsiaTheme="minorEastAsia"/>
          <w:lang w:val="uk-UA" w:eastAsia="ru-RU"/>
        </w:rPr>
        <w:t xml:space="preserve"> </w:t>
      </w:r>
    </w:p>
    <w:p w:rsidR="00032168" w:rsidRPr="00032168" w:rsidRDefault="002D0A1A" w:rsidP="00650768">
      <w:pPr>
        <w:spacing w:after="0" w:line="240" w:lineRule="auto"/>
        <w:rPr>
          <w:rFonts w:eastAsiaTheme="minorEastAsia"/>
          <w:lang w:val="uk-UA" w:eastAsia="ru-RU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b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(2;8)__________________________________________</m:t>
        </m:r>
      </m:oMath>
      <w:r>
        <w:rPr>
          <w:rFonts w:eastAsiaTheme="minorEastAsia"/>
          <w:lang w:val="uk-UA" w:eastAsia="ru-RU"/>
        </w:rPr>
        <w:tab/>
      </w:r>
      <w:r>
        <w:rPr>
          <w:rFonts w:eastAsiaTheme="minorEastAsia"/>
          <w:lang w:val="uk-UA" w:eastAsia="ru-RU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d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(12;1)</m:t>
        </m:r>
      </m:oMath>
      <w:r>
        <w:rPr>
          <w:rFonts w:eastAsiaTheme="minorEastAsia"/>
          <w:lang w:val="uk-UA" w:eastAsia="ru-RU"/>
        </w:rPr>
        <w:t>_____________________________</w:t>
      </w:r>
    </w:p>
    <w:p w:rsidR="00032168" w:rsidRDefault="00032168" w:rsidP="00650768">
      <w:pPr>
        <w:spacing w:after="0" w:line="240" w:lineRule="auto"/>
        <w:rPr>
          <w:rFonts w:eastAsiaTheme="minorEastAsia"/>
          <w:b/>
          <w:lang w:val="uk-UA" w:eastAsia="ru-RU"/>
        </w:rPr>
      </w:pPr>
    </w:p>
    <w:p w:rsidR="00310FA8" w:rsidRPr="00310FA8" w:rsidRDefault="00032168" w:rsidP="00650768">
      <w:pPr>
        <w:spacing w:after="0" w:line="240" w:lineRule="auto"/>
        <w:rPr>
          <w:rFonts w:eastAsiaTheme="minorEastAsia"/>
          <w:b/>
          <w:lang w:val="uk-UA" w:eastAsia="ru-RU"/>
        </w:rPr>
      </w:pPr>
      <w:r>
        <w:rPr>
          <w:rFonts w:eastAsiaTheme="minorEastAsia"/>
          <w:b/>
          <w:lang w:val="uk-UA" w:eastAsia="ru-RU"/>
        </w:rPr>
        <w:t>7</w:t>
      </w:r>
      <w:r w:rsidR="00310FA8" w:rsidRPr="00310FA8">
        <w:rPr>
          <w:rFonts w:eastAsiaTheme="minorEastAsia"/>
          <w:b/>
          <w:lang w:val="uk-UA" w:eastAsia="ru-RU"/>
        </w:rPr>
        <w:t>. Сума і різниця векторів</w:t>
      </w:r>
    </w:p>
    <w:p w:rsidR="00310FA8" w:rsidRDefault="00310FA8" w:rsidP="00650768">
      <w:pPr>
        <w:spacing w:after="0" w:line="240" w:lineRule="auto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Якщо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>
        <w:rPr>
          <w:rFonts w:eastAsiaTheme="minorEastAsia"/>
          <w:lang w:val="uk-UA" w:eastAsia="ru-RU"/>
        </w:rPr>
        <w:t xml:space="preserve"> </w:t>
      </w:r>
      <w:r w:rsidRPr="00665AC0">
        <w:rPr>
          <w:lang w:val="uk-UA" w:eastAsia="ru-RU"/>
        </w:rPr>
        <w:t>(x</w:t>
      </w:r>
      <w:r w:rsidRPr="00665AC0">
        <w:rPr>
          <w:vertAlign w:val="subscript"/>
          <w:lang w:val="uk-UA" w:eastAsia="ru-RU"/>
        </w:rPr>
        <w:t>1</w:t>
      </w:r>
      <w:r w:rsidRPr="00665AC0">
        <w:rPr>
          <w:lang w:val="uk-UA" w:eastAsia="ru-RU"/>
        </w:rPr>
        <w:t>, y</w:t>
      </w:r>
      <w:r w:rsidRPr="00665AC0">
        <w:rPr>
          <w:vertAlign w:val="subscript"/>
          <w:lang w:val="uk-UA" w:eastAsia="ru-RU"/>
        </w:rPr>
        <w:t>1</w:t>
      </w:r>
      <w:r w:rsidRPr="00665AC0">
        <w:rPr>
          <w:lang w:val="uk-UA" w:eastAsia="ru-RU"/>
        </w:rPr>
        <w:t xml:space="preserve">),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>
        <w:rPr>
          <w:rFonts w:eastAsiaTheme="minorEastAsia"/>
          <w:lang w:val="uk-UA" w:eastAsia="ru-RU"/>
        </w:rPr>
        <w:t xml:space="preserve"> </w:t>
      </w:r>
      <w:r w:rsidRPr="00665AC0">
        <w:rPr>
          <w:lang w:val="uk-UA" w:eastAsia="ru-RU"/>
        </w:rPr>
        <w:t>(x</w:t>
      </w:r>
      <w:r w:rsidRPr="00310FA8">
        <w:rPr>
          <w:vertAlign w:val="subscript"/>
          <w:lang w:eastAsia="ru-RU"/>
        </w:rPr>
        <w:t>2</w:t>
      </w:r>
      <w:r w:rsidRPr="00665AC0">
        <w:rPr>
          <w:lang w:val="uk-UA" w:eastAsia="ru-RU"/>
        </w:rPr>
        <w:t>, y</w:t>
      </w:r>
      <w:r w:rsidRPr="00310FA8">
        <w:rPr>
          <w:vertAlign w:val="subscript"/>
          <w:lang w:eastAsia="ru-RU"/>
        </w:rPr>
        <w:t>2</w:t>
      </w:r>
      <w:r w:rsidRPr="00665AC0">
        <w:rPr>
          <w:lang w:val="uk-UA" w:eastAsia="ru-RU"/>
        </w:rPr>
        <w:t>)</w:t>
      </w:r>
      <w:r w:rsidRPr="00310FA8">
        <w:rPr>
          <w:lang w:eastAsia="ru-RU"/>
        </w:rPr>
        <w:t xml:space="preserve">, </w:t>
      </w:r>
      <w:r>
        <w:rPr>
          <w:lang w:eastAsia="ru-RU"/>
        </w:rPr>
        <w:t xml:space="preserve">то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  <m:r>
          <w:rPr>
            <w:rFonts w:ascii="Cambria Math" w:hAnsi="Cambria Math"/>
            <w:lang w:eastAsia="ru-RU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 w:rsidRPr="00310FA8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–</w:t>
      </w:r>
      <w:r w:rsidRPr="00310FA8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val="uk-UA" w:eastAsia="ru-RU"/>
        </w:rPr>
        <w:t xml:space="preserve">це </w:t>
      </w:r>
      <w:r w:rsidRPr="002D0A1A">
        <w:rPr>
          <w:rFonts w:eastAsiaTheme="minorEastAsia"/>
          <w:b/>
          <w:lang w:val="uk-UA" w:eastAsia="ru-RU"/>
        </w:rPr>
        <w:t>вектор</w:t>
      </w:r>
      <w:r>
        <w:rPr>
          <w:rFonts w:eastAsiaTheme="minorEastAsia"/>
          <w:lang w:val="uk-UA" w:eastAsia="ru-RU"/>
        </w:rPr>
        <w:t xml:space="preserve"> з координатами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  <m:r>
          <w:rPr>
            <w:rFonts w:ascii="Cambria Math" w:hAnsi="Cambria Math"/>
            <w:lang w:eastAsia="ru-RU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>
        <w:rPr>
          <w:rFonts w:eastAsiaTheme="minorEastAsia"/>
          <w:lang w:val="uk-UA" w:eastAsia="ru-RU"/>
        </w:rPr>
        <w:t xml:space="preserve"> (</w:t>
      </w:r>
      <w:r w:rsidRPr="00665AC0">
        <w:rPr>
          <w:lang w:val="uk-UA" w:eastAsia="ru-RU"/>
        </w:rPr>
        <w:t>x</w:t>
      </w:r>
      <w:r w:rsidRPr="00665AC0">
        <w:rPr>
          <w:vertAlign w:val="subscript"/>
          <w:lang w:val="uk-UA" w:eastAsia="ru-RU"/>
        </w:rPr>
        <w:t>2</w:t>
      </w:r>
      <w:r>
        <w:rPr>
          <w:vertAlign w:val="subscript"/>
          <w:lang w:val="uk-UA" w:eastAsia="ru-RU"/>
        </w:rPr>
        <w:t xml:space="preserve"> </w:t>
      </w:r>
      <w:r>
        <w:rPr>
          <w:lang w:val="uk-UA" w:eastAsia="ru-RU"/>
        </w:rPr>
        <w:t xml:space="preserve">+ </w:t>
      </w:r>
      <w:r w:rsidRPr="00665AC0">
        <w:rPr>
          <w:lang w:val="uk-UA" w:eastAsia="ru-RU"/>
        </w:rPr>
        <w:t>x</w:t>
      </w:r>
      <w:r w:rsidRPr="00665AC0">
        <w:rPr>
          <w:vertAlign w:val="subscript"/>
          <w:lang w:val="uk-UA" w:eastAsia="ru-RU"/>
        </w:rPr>
        <w:t>1</w:t>
      </w:r>
      <w:r>
        <w:rPr>
          <w:rFonts w:eastAsiaTheme="minorEastAsia"/>
          <w:lang w:val="uk-UA" w:eastAsia="ru-RU"/>
        </w:rPr>
        <w:t xml:space="preserve">; </w:t>
      </w:r>
      <w:r>
        <w:rPr>
          <w:rFonts w:eastAsiaTheme="minorEastAsia"/>
          <w:lang w:val="en-US" w:eastAsia="ru-RU"/>
        </w:rPr>
        <w:t>y</w:t>
      </w:r>
      <w:r w:rsidRPr="00665AC0">
        <w:rPr>
          <w:vertAlign w:val="subscript"/>
          <w:lang w:val="uk-UA" w:eastAsia="ru-RU"/>
        </w:rPr>
        <w:t>2</w:t>
      </w:r>
      <w:r>
        <w:rPr>
          <w:vertAlign w:val="subscript"/>
          <w:lang w:val="uk-UA" w:eastAsia="ru-RU"/>
        </w:rPr>
        <w:t xml:space="preserve"> </w:t>
      </w:r>
      <w:r>
        <w:rPr>
          <w:lang w:val="uk-UA" w:eastAsia="ru-RU"/>
        </w:rPr>
        <w:t xml:space="preserve">+ </w:t>
      </w:r>
      <w:r>
        <w:rPr>
          <w:lang w:val="en-US" w:eastAsia="ru-RU"/>
        </w:rPr>
        <w:t>y</w:t>
      </w:r>
      <w:r w:rsidRPr="00665AC0">
        <w:rPr>
          <w:vertAlign w:val="subscript"/>
          <w:lang w:val="uk-UA" w:eastAsia="ru-RU"/>
        </w:rPr>
        <w:t>1</w:t>
      </w:r>
      <w:r>
        <w:rPr>
          <w:rFonts w:eastAsiaTheme="minorEastAsia"/>
          <w:lang w:val="uk-UA" w:eastAsia="ru-RU"/>
        </w:rPr>
        <w:t>).</w:t>
      </w:r>
    </w:p>
    <w:p w:rsidR="00310FA8" w:rsidRDefault="00310FA8" w:rsidP="00650768">
      <w:pPr>
        <w:spacing w:after="0" w:line="240" w:lineRule="auto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Якщо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>
        <w:rPr>
          <w:rFonts w:eastAsiaTheme="minorEastAsia"/>
          <w:lang w:val="uk-UA" w:eastAsia="ru-RU"/>
        </w:rPr>
        <w:t xml:space="preserve"> </w:t>
      </w:r>
      <w:r w:rsidRPr="00665AC0">
        <w:rPr>
          <w:lang w:val="uk-UA" w:eastAsia="ru-RU"/>
        </w:rPr>
        <w:t>(x</w:t>
      </w:r>
      <w:r w:rsidRPr="00665AC0">
        <w:rPr>
          <w:vertAlign w:val="subscript"/>
          <w:lang w:val="uk-UA" w:eastAsia="ru-RU"/>
        </w:rPr>
        <w:t>1</w:t>
      </w:r>
      <w:r w:rsidRPr="00665AC0">
        <w:rPr>
          <w:lang w:val="uk-UA" w:eastAsia="ru-RU"/>
        </w:rPr>
        <w:t>, y</w:t>
      </w:r>
      <w:r w:rsidRPr="00665AC0">
        <w:rPr>
          <w:vertAlign w:val="subscript"/>
          <w:lang w:val="uk-UA" w:eastAsia="ru-RU"/>
        </w:rPr>
        <w:t>1</w:t>
      </w:r>
      <w:r w:rsidRPr="00665AC0">
        <w:rPr>
          <w:lang w:val="uk-UA" w:eastAsia="ru-RU"/>
        </w:rPr>
        <w:t xml:space="preserve">),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>
        <w:rPr>
          <w:rFonts w:eastAsiaTheme="minorEastAsia"/>
          <w:lang w:val="uk-UA" w:eastAsia="ru-RU"/>
        </w:rPr>
        <w:t xml:space="preserve"> </w:t>
      </w:r>
      <w:r w:rsidRPr="00665AC0">
        <w:rPr>
          <w:lang w:val="uk-UA" w:eastAsia="ru-RU"/>
        </w:rPr>
        <w:t>(x</w:t>
      </w:r>
      <w:r w:rsidRPr="00310FA8">
        <w:rPr>
          <w:vertAlign w:val="subscript"/>
          <w:lang w:eastAsia="ru-RU"/>
        </w:rPr>
        <w:t>2</w:t>
      </w:r>
      <w:r w:rsidRPr="00665AC0">
        <w:rPr>
          <w:lang w:val="uk-UA" w:eastAsia="ru-RU"/>
        </w:rPr>
        <w:t>, y</w:t>
      </w:r>
      <w:r w:rsidRPr="00310FA8">
        <w:rPr>
          <w:vertAlign w:val="subscript"/>
          <w:lang w:eastAsia="ru-RU"/>
        </w:rPr>
        <w:t>2</w:t>
      </w:r>
      <w:r w:rsidRPr="00665AC0">
        <w:rPr>
          <w:lang w:val="uk-UA" w:eastAsia="ru-RU"/>
        </w:rPr>
        <w:t>)</w:t>
      </w:r>
      <w:r w:rsidRPr="00310FA8">
        <w:rPr>
          <w:lang w:eastAsia="ru-RU"/>
        </w:rPr>
        <w:t xml:space="preserve">, </w:t>
      </w:r>
      <w:r>
        <w:rPr>
          <w:lang w:eastAsia="ru-RU"/>
        </w:rPr>
        <w:t xml:space="preserve">то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  <m:r>
          <w:rPr>
            <w:rFonts w:ascii="Cambria Math" w:hAnsi="Cambria Math"/>
            <w:lang w:eastAsia="ru-RU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 w:rsidRPr="00310FA8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–</w:t>
      </w:r>
      <w:r w:rsidRPr="00310FA8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val="uk-UA" w:eastAsia="ru-RU"/>
        </w:rPr>
        <w:t xml:space="preserve">це </w:t>
      </w:r>
      <w:r w:rsidRPr="002D0A1A">
        <w:rPr>
          <w:rFonts w:eastAsiaTheme="minorEastAsia"/>
          <w:b/>
          <w:lang w:val="uk-UA" w:eastAsia="ru-RU"/>
        </w:rPr>
        <w:t>вектор</w:t>
      </w:r>
      <w:r>
        <w:rPr>
          <w:rFonts w:eastAsiaTheme="minorEastAsia"/>
          <w:lang w:val="uk-UA" w:eastAsia="ru-RU"/>
        </w:rPr>
        <w:t xml:space="preserve"> з координатами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  <m:r>
          <w:rPr>
            <w:rFonts w:ascii="Cambria Math" w:hAnsi="Cambria Math"/>
            <w:lang w:eastAsia="ru-RU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>
        <w:rPr>
          <w:rFonts w:eastAsiaTheme="minorEastAsia"/>
          <w:lang w:val="uk-UA" w:eastAsia="ru-RU"/>
        </w:rPr>
        <w:t xml:space="preserve"> (</w:t>
      </w:r>
      <w:r w:rsidRPr="00665AC0">
        <w:rPr>
          <w:lang w:val="uk-UA" w:eastAsia="ru-RU"/>
        </w:rPr>
        <w:t>x</w:t>
      </w:r>
      <w:r w:rsidRPr="00665AC0">
        <w:rPr>
          <w:vertAlign w:val="subscript"/>
          <w:lang w:val="uk-UA" w:eastAsia="ru-RU"/>
        </w:rPr>
        <w:t>2</w:t>
      </w:r>
      <w:r>
        <w:rPr>
          <w:vertAlign w:val="subscript"/>
          <w:lang w:val="uk-UA" w:eastAsia="ru-RU"/>
        </w:rPr>
        <w:t xml:space="preserve"> </w:t>
      </w:r>
      <w:r>
        <w:rPr>
          <w:lang w:val="uk-UA" w:eastAsia="ru-RU"/>
        </w:rPr>
        <w:t xml:space="preserve">– </w:t>
      </w:r>
      <w:r w:rsidRPr="00665AC0">
        <w:rPr>
          <w:lang w:val="uk-UA" w:eastAsia="ru-RU"/>
        </w:rPr>
        <w:t>x</w:t>
      </w:r>
      <w:r w:rsidRPr="00665AC0">
        <w:rPr>
          <w:vertAlign w:val="subscript"/>
          <w:lang w:val="uk-UA" w:eastAsia="ru-RU"/>
        </w:rPr>
        <w:t>1</w:t>
      </w:r>
      <w:r>
        <w:rPr>
          <w:rFonts w:eastAsiaTheme="minorEastAsia"/>
          <w:lang w:val="uk-UA" w:eastAsia="ru-RU"/>
        </w:rPr>
        <w:t xml:space="preserve">; </w:t>
      </w:r>
      <w:r>
        <w:rPr>
          <w:rFonts w:eastAsiaTheme="minorEastAsia"/>
          <w:lang w:val="en-US" w:eastAsia="ru-RU"/>
        </w:rPr>
        <w:t>y</w:t>
      </w:r>
      <w:r w:rsidRPr="00665AC0">
        <w:rPr>
          <w:vertAlign w:val="subscript"/>
          <w:lang w:val="uk-UA" w:eastAsia="ru-RU"/>
        </w:rPr>
        <w:t>2</w:t>
      </w:r>
      <w:r>
        <w:rPr>
          <w:vertAlign w:val="subscript"/>
          <w:lang w:val="uk-UA" w:eastAsia="ru-RU"/>
        </w:rPr>
        <w:t xml:space="preserve"> </w:t>
      </w:r>
      <w:r>
        <w:rPr>
          <w:lang w:val="uk-UA" w:eastAsia="ru-RU"/>
        </w:rPr>
        <w:t xml:space="preserve">– </w:t>
      </w:r>
      <w:r>
        <w:rPr>
          <w:lang w:val="en-US" w:eastAsia="ru-RU"/>
        </w:rPr>
        <w:t>y</w:t>
      </w:r>
      <w:r w:rsidRPr="00665AC0">
        <w:rPr>
          <w:vertAlign w:val="subscript"/>
          <w:lang w:val="uk-UA" w:eastAsia="ru-RU"/>
        </w:rPr>
        <w:t>1</w:t>
      </w:r>
      <w:r>
        <w:rPr>
          <w:rFonts w:eastAsiaTheme="minorEastAsia"/>
          <w:lang w:val="uk-UA" w:eastAsia="ru-RU"/>
        </w:rPr>
        <w:t>).</w:t>
      </w:r>
    </w:p>
    <w:p w:rsidR="00310FA8" w:rsidRDefault="00310FA8" w:rsidP="00650768">
      <w:pPr>
        <w:spacing w:after="0" w:line="240" w:lineRule="auto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Знайти суму й різницю векторів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</m:oMath>
      <w:r w:rsidRPr="00310FA8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val="uk-UA" w:eastAsia="ru-RU"/>
        </w:rPr>
        <w:t xml:space="preserve">і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b</m:t>
            </m:r>
          </m:e>
        </m:acc>
      </m:oMath>
      <w:r w:rsidR="00032168" w:rsidRPr="00032168">
        <w:rPr>
          <w:rFonts w:eastAsiaTheme="minorEastAsia"/>
          <w:lang w:eastAsia="ru-RU"/>
        </w:rPr>
        <w:t xml:space="preserve">, </w:t>
      </w:r>
      <w:r w:rsidR="00032168">
        <w:rPr>
          <w:rFonts w:eastAsiaTheme="minorEastAsia"/>
          <w:lang w:val="uk-UA" w:eastAsia="ru-RU"/>
        </w:rPr>
        <w:t>якщо</w:t>
      </w:r>
    </w:p>
    <w:p w:rsidR="002D0A1A" w:rsidRPr="00032168" w:rsidRDefault="00032168" w:rsidP="002D0A1A">
      <w:pPr>
        <w:spacing w:after="0" w:line="240" w:lineRule="auto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(3;5)</m:t>
        </m:r>
      </m:oMath>
      <w:r w:rsidRPr="002D0A1A">
        <w:rPr>
          <w:rFonts w:eastAsiaTheme="minorEastAsia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b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(2;8)</m:t>
        </m:r>
      </m:oMath>
      <w:r w:rsidRPr="002D0A1A">
        <w:rPr>
          <w:rFonts w:eastAsiaTheme="minorEastAsia"/>
          <w:lang w:eastAsia="ru-RU"/>
        </w:rPr>
        <w:t>____________________________</w:t>
      </w:r>
      <w:r w:rsidR="002D0A1A">
        <w:rPr>
          <w:rFonts w:eastAsiaTheme="minorEastAsia"/>
          <w:lang w:val="uk-UA" w:eastAsia="ru-RU"/>
        </w:rPr>
        <w:tab/>
        <w:t xml:space="preserve">в)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(0;3)</m:t>
        </m:r>
      </m:oMath>
      <w:r w:rsidR="002D0A1A" w:rsidRPr="002D0A1A">
        <w:rPr>
          <w:rFonts w:eastAsiaTheme="minorEastAsia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b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(4;2)</m:t>
        </m:r>
      </m:oMath>
      <w:r w:rsidR="002D0A1A">
        <w:rPr>
          <w:rFonts w:eastAsiaTheme="minorEastAsia"/>
          <w:lang w:val="uk-UA" w:eastAsia="ru-RU"/>
        </w:rPr>
        <w:t>________________________________</w:t>
      </w:r>
      <w:r w:rsidR="002D0A1A" w:rsidRPr="00032168">
        <w:rPr>
          <w:rFonts w:eastAsiaTheme="minorEastAsia"/>
          <w:lang w:val="uk-UA" w:eastAsia="ru-RU"/>
        </w:rPr>
        <w:t xml:space="preserve"> </w:t>
      </w:r>
    </w:p>
    <w:p w:rsidR="002D0A1A" w:rsidRPr="00032168" w:rsidRDefault="00032168" w:rsidP="002D0A1A">
      <w:pPr>
        <w:spacing w:after="0" w:line="240" w:lineRule="auto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б)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(-2;3)</m:t>
        </m:r>
      </m:oMath>
      <w:r w:rsidRPr="002D0A1A">
        <w:rPr>
          <w:rFonts w:eastAsiaTheme="minorEastAsia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b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(-1;0)</m:t>
        </m:r>
      </m:oMath>
      <w:r>
        <w:rPr>
          <w:rFonts w:eastAsiaTheme="minorEastAsia"/>
          <w:lang w:val="uk-UA" w:eastAsia="ru-RU"/>
        </w:rPr>
        <w:t>_________________________</w:t>
      </w:r>
      <w:r w:rsidR="002D0A1A">
        <w:rPr>
          <w:rFonts w:eastAsiaTheme="minorEastAsia"/>
          <w:lang w:val="uk-UA" w:eastAsia="ru-RU"/>
        </w:rPr>
        <w:tab/>
        <w:t xml:space="preserve">г)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a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(7;-5)</m:t>
        </m:r>
      </m:oMath>
      <w:r w:rsidR="002D0A1A" w:rsidRPr="002D0A1A">
        <w:rPr>
          <w:rFonts w:eastAsiaTheme="minorEastAsia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ru-RU"/>
              </w:rPr>
              <m:t>b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(-1;-3)</m:t>
        </m:r>
      </m:oMath>
      <w:r w:rsidR="002D0A1A">
        <w:rPr>
          <w:rFonts w:eastAsiaTheme="minorEastAsia"/>
          <w:lang w:val="uk-UA" w:eastAsia="ru-RU"/>
        </w:rPr>
        <w:t>____________________________</w:t>
      </w:r>
    </w:p>
    <w:p w:rsidR="002D0A1A" w:rsidRDefault="002D0A1A" w:rsidP="00650768">
      <w:pPr>
        <w:spacing w:after="0" w:line="240" w:lineRule="auto"/>
        <w:rPr>
          <w:rFonts w:eastAsiaTheme="minorEastAsia"/>
          <w:lang w:val="en-US" w:eastAsia="ru-RU"/>
        </w:rPr>
      </w:pPr>
    </w:p>
    <w:p w:rsidR="002D0A1A" w:rsidRPr="002D0A1A" w:rsidRDefault="002D0A1A" w:rsidP="00650768">
      <w:pPr>
        <w:spacing w:after="0" w:line="240" w:lineRule="auto"/>
        <w:rPr>
          <w:rFonts w:eastAsiaTheme="minorEastAsia"/>
          <w:b/>
          <w:lang w:val="uk-UA" w:eastAsia="ru-RU"/>
        </w:rPr>
      </w:pPr>
      <w:r w:rsidRPr="002D0A1A">
        <w:rPr>
          <w:rFonts w:eastAsiaTheme="minorEastAsia"/>
          <w:b/>
          <w:lang w:eastAsia="ru-RU"/>
        </w:rPr>
        <w:t xml:space="preserve">8. </w:t>
      </w:r>
      <w:r w:rsidRPr="002D0A1A">
        <w:rPr>
          <w:rFonts w:eastAsiaTheme="minorEastAsia"/>
          <w:b/>
          <w:lang w:val="uk-UA" w:eastAsia="ru-RU"/>
        </w:rPr>
        <w:t>Скалярний добуток векторів</w:t>
      </w:r>
    </w:p>
    <w:p w:rsidR="002D0A1A" w:rsidRDefault="002D0A1A" w:rsidP="00650768">
      <w:pPr>
        <w:spacing w:after="0" w:line="240" w:lineRule="auto"/>
        <w:rPr>
          <w:lang w:val="uk-UA" w:eastAsia="ru-RU"/>
        </w:rPr>
      </w:pPr>
      <w:r>
        <w:rPr>
          <w:rFonts w:eastAsiaTheme="minorEastAsia"/>
          <w:lang w:val="uk-UA" w:eastAsia="ru-RU"/>
        </w:rPr>
        <w:t xml:space="preserve">Якщо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>
        <w:rPr>
          <w:rFonts w:eastAsiaTheme="minorEastAsia"/>
          <w:lang w:val="uk-UA" w:eastAsia="ru-RU"/>
        </w:rPr>
        <w:t xml:space="preserve"> </w:t>
      </w:r>
      <w:r w:rsidRPr="00665AC0">
        <w:rPr>
          <w:lang w:val="uk-UA" w:eastAsia="ru-RU"/>
        </w:rPr>
        <w:t>(x</w:t>
      </w:r>
      <w:r w:rsidRPr="00665AC0">
        <w:rPr>
          <w:vertAlign w:val="subscript"/>
          <w:lang w:val="uk-UA" w:eastAsia="ru-RU"/>
        </w:rPr>
        <w:t>1</w:t>
      </w:r>
      <w:r w:rsidRPr="00665AC0">
        <w:rPr>
          <w:lang w:val="uk-UA" w:eastAsia="ru-RU"/>
        </w:rPr>
        <w:t>, y</w:t>
      </w:r>
      <w:r w:rsidRPr="00665AC0">
        <w:rPr>
          <w:vertAlign w:val="subscript"/>
          <w:lang w:val="uk-UA" w:eastAsia="ru-RU"/>
        </w:rPr>
        <w:t>1</w:t>
      </w:r>
      <w:r w:rsidRPr="00665AC0">
        <w:rPr>
          <w:lang w:val="uk-UA" w:eastAsia="ru-RU"/>
        </w:rPr>
        <w:t xml:space="preserve">),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>
        <w:rPr>
          <w:rFonts w:eastAsiaTheme="minorEastAsia"/>
          <w:lang w:val="uk-UA" w:eastAsia="ru-RU"/>
        </w:rPr>
        <w:t xml:space="preserve"> </w:t>
      </w:r>
      <w:r w:rsidRPr="00665AC0">
        <w:rPr>
          <w:lang w:val="uk-UA" w:eastAsia="ru-RU"/>
        </w:rPr>
        <w:t>(x</w:t>
      </w:r>
      <w:r w:rsidRPr="002D0A1A">
        <w:rPr>
          <w:vertAlign w:val="subscript"/>
          <w:lang w:val="uk-UA" w:eastAsia="ru-RU"/>
        </w:rPr>
        <w:t>2</w:t>
      </w:r>
      <w:r w:rsidRPr="00665AC0">
        <w:rPr>
          <w:lang w:val="uk-UA" w:eastAsia="ru-RU"/>
        </w:rPr>
        <w:t>, y</w:t>
      </w:r>
      <w:r w:rsidRPr="002D0A1A">
        <w:rPr>
          <w:vertAlign w:val="subscript"/>
          <w:lang w:val="uk-UA" w:eastAsia="ru-RU"/>
        </w:rPr>
        <w:t>2</w:t>
      </w:r>
      <w:r w:rsidRPr="00665AC0">
        <w:rPr>
          <w:lang w:val="uk-UA" w:eastAsia="ru-RU"/>
        </w:rPr>
        <w:t>)</w:t>
      </w:r>
      <w:r>
        <w:rPr>
          <w:lang w:val="uk-UA" w:eastAsia="ru-RU"/>
        </w:rPr>
        <w:t xml:space="preserve">, то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  <m:r>
          <w:rPr>
            <w:rFonts w:ascii="Cambria Math" w:hAnsi="Cambria Math"/>
            <w:lang w:val="uk-UA" w:eastAsia="ru-RU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</m:oMath>
      <w:r>
        <w:rPr>
          <w:rFonts w:eastAsiaTheme="minorEastAsia"/>
          <w:lang w:val="uk-UA" w:eastAsia="ru-RU"/>
        </w:rPr>
        <w:t xml:space="preserve"> =</w:t>
      </w:r>
      <w:r w:rsidRPr="002D0A1A">
        <w:rPr>
          <w:lang w:val="uk-UA" w:eastAsia="ru-RU"/>
        </w:rPr>
        <w:t xml:space="preserve"> </w:t>
      </w:r>
      <w:r w:rsidRPr="00665AC0">
        <w:rPr>
          <w:lang w:val="uk-UA" w:eastAsia="ru-RU"/>
        </w:rPr>
        <w:t>x</w:t>
      </w:r>
      <w:r w:rsidRPr="00665AC0">
        <w:rPr>
          <w:vertAlign w:val="subscript"/>
          <w:lang w:val="uk-UA" w:eastAsia="ru-RU"/>
        </w:rPr>
        <w:t>1</w:t>
      </w:r>
      <w:r>
        <w:rPr>
          <w:lang w:val="uk-UA" w:eastAsia="ru-RU"/>
        </w:rPr>
        <w:t>∙</w:t>
      </w:r>
      <w:r w:rsidRPr="002D0A1A">
        <w:rPr>
          <w:lang w:val="uk-UA" w:eastAsia="ru-RU"/>
        </w:rPr>
        <w:t xml:space="preserve"> </w:t>
      </w:r>
      <w:r w:rsidRPr="00665AC0">
        <w:rPr>
          <w:lang w:val="uk-UA" w:eastAsia="ru-RU"/>
        </w:rPr>
        <w:t>x</w:t>
      </w:r>
      <w:r>
        <w:rPr>
          <w:vertAlign w:val="subscript"/>
          <w:lang w:val="uk-UA" w:eastAsia="ru-RU"/>
        </w:rPr>
        <w:t>2</w:t>
      </w:r>
      <w:r>
        <w:rPr>
          <w:lang w:val="uk-UA" w:eastAsia="ru-RU"/>
        </w:rPr>
        <w:t>+</w:t>
      </w:r>
      <w:r w:rsidRPr="002D0A1A">
        <w:rPr>
          <w:lang w:val="uk-UA" w:eastAsia="ru-RU"/>
        </w:rPr>
        <w:t xml:space="preserve"> </w:t>
      </w:r>
      <w:r w:rsidRPr="00665AC0">
        <w:rPr>
          <w:lang w:val="uk-UA" w:eastAsia="ru-RU"/>
        </w:rPr>
        <w:t>y</w:t>
      </w:r>
      <w:r w:rsidRPr="00665AC0">
        <w:rPr>
          <w:vertAlign w:val="subscript"/>
          <w:lang w:val="uk-UA" w:eastAsia="ru-RU"/>
        </w:rPr>
        <w:t>1</w:t>
      </w:r>
      <w:r>
        <w:rPr>
          <w:lang w:val="uk-UA" w:eastAsia="ru-RU"/>
        </w:rPr>
        <w:t>∙</w:t>
      </w:r>
      <w:r w:rsidRPr="002D0A1A">
        <w:rPr>
          <w:lang w:val="uk-UA" w:eastAsia="ru-RU"/>
        </w:rPr>
        <w:t xml:space="preserve"> </w:t>
      </w:r>
      <w:r w:rsidRPr="00665AC0">
        <w:rPr>
          <w:lang w:val="uk-UA" w:eastAsia="ru-RU"/>
        </w:rPr>
        <w:t>y</w:t>
      </w:r>
      <w:r>
        <w:rPr>
          <w:vertAlign w:val="subscript"/>
          <w:lang w:val="uk-UA" w:eastAsia="ru-RU"/>
        </w:rPr>
        <w:t>2</w:t>
      </w:r>
      <w:r>
        <w:rPr>
          <w:lang w:val="uk-UA" w:eastAsia="ru-RU"/>
        </w:rPr>
        <w:t>.</w:t>
      </w:r>
    </w:p>
    <w:p w:rsidR="002D0A1A" w:rsidRDefault="002D0A1A" w:rsidP="00650768">
      <w:pPr>
        <w:spacing w:after="0" w:line="240" w:lineRule="auto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>Знайти скалярний добуток векторів</w:t>
      </w:r>
    </w:p>
    <w:p w:rsidR="00536311" w:rsidRPr="002D0A1A" w:rsidRDefault="002D0A1A" w:rsidP="00536311">
      <w:pPr>
        <w:spacing w:after="0" w:line="240" w:lineRule="auto"/>
        <w:rPr>
          <w:rFonts w:eastAsiaTheme="minorEastAsia"/>
          <w:lang w:val="uk-UA" w:eastAsia="ru-RU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  <m:r>
          <w:rPr>
            <w:rFonts w:ascii="Cambria Math" w:hAnsi="Cambria Math"/>
            <w:lang w:val="uk-UA" w:eastAsia="ru-RU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  <m:r>
          <w:rPr>
            <w:rFonts w:ascii="Cambria Math" w:hAnsi="Cambria Math"/>
            <w:lang w:val="uk-UA" w:eastAsia="ru-RU"/>
          </w:rPr>
          <m:t>=______________________________________________</m:t>
        </m:r>
      </m:oMath>
      <w:r w:rsidR="00536311">
        <w:rPr>
          <w:rFonts w:eastAsiaTheme="minorEastAsia"/>
          <w:i/>
          <w:lang w:val="uk-UA" w:eastAsia="ru-RU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GH</m:t>
            </m:r>
          </m:e>
        </m:acc>
        <m:r>
          <w:rPr>
            <w:rFonts w:ascii="Cambria Math" w:hAnsi="Cambria Math"/>
            <w:lang w:val="uk-UA" w:eastAsia="ru-RU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MN</m:t>
            </m:r>
          </m:e>
        </m:acc>
        <m:r>
          <w:rPr>
            <w:rFonts w:ascii="Cambria Math" w:hAnsi="Cambria Math"/>
            <w:lang w:val="uk-UA" w:eastAsia="ru-RU"/>
          </w:rPr>
          <m:t>=______________________________________________</m:t>
        </m:r>
      </m:oMath>
    </w:p>
    <w:p w:rsidR="00536311" w:rsidRPr="002D0A1A" w:rsidRDefault="002D0A1A" w:rsidP="00536311">
      <w:pPr>
        <w:spacing w:after="0" w:line="240" w:lineRule="auto"/>
        <w:rPr>
          <w:rFonts w:eastAsiaTheme="minorEastAsia"/>
          <w:lang w:val="uk-UA" w:eastAsia="ru-RU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CD</m:t>
            </m:r>
          </m:e>
        </m:acc>
        <m:r>
          <w:rPr>
            <w:rFonts w:ascii="Cambria Math" w:hAnsi="Cambria Math"/>
            <w:lang w:val="uk-UA" w:eastAsia="ru-RU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EF</m:t>
            </m:r>
          </m:e>
        </m:acc>
        <m:r>
          <w:rPr>
            <w:rFonts w:ascii="Cambria Math" w:hAnsi="Cambria Math"/>
            <w:lang w:val="uk-UA" w:eastAsia="ru-RU"/>
          </w:rPr>
          <m:t>=______________________________________________</m:t>
        </m:r>
      </m:oMath>
      <w:r w:rsidR="00536311">
        <w:rPr>
          <w:rFonts w:eastAsiaTheme="minorEastAsia"/>
          <w:lang w:val="uk-UA" w:eastAsia="ru-RU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MN</m:t>
            </m:r>
          </m:e>
        </m:acc>
        <m:r>
          <w:rPr>
            <w:rFonts w:ascii="Cambria Math" w:hAnsi="Cambria Math"/>
            <w:lang w:val="uk-UA" w:eastAsia="ru-RU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KP</m:t>
            </m:r>
          </m:e>
        </m:acc>
        <m:r>
          <w:rPr>
            <w:rFonts w:ascii="Cambria Math" w:hAnsi="Cambria Math"/>
            <w:lang w:eastAsia="ru-RU"/>
          </w:rPr>
          <m:t>=______________________________________________</m:t>
        </m:r>
      </m:oMath>
    </w:p>
    <w:p w:rsidR="002D0A1A" w:rsidRPr="00536311" w:rsidRDefault="002D0A1A" w:rsidP="002D0A1A">
      <w:pPr>
        <w:spacing w:after="0" w:line="240" w:lineRule="auto"/>
        <w:rPr>
          <w:rFonts w:eastAsiaTheme="minorEastAsia"/>
          <w:lang w:val="uk-UA" w:eastAsia="ru-RU"/>
        </w:rPr>
      </w:pPr>
    </w:p>
    <w:p w:rsidR="002D0A1A" w:rsidRDefault="00536311" w:rsidP="00650768">
      <w:pPr>
        <w:spacing w:after="0" w:line="240" w:lineRule="auto"/>
        <w:rPr>
          <w:rFonts w:eastAsiaTheme="minorEastAsia"/>
          <w:lang w:val="uk-UA" w:eastAsia="ru-RU"/>
        </w:rPr>
      </w:pPr>
      <w:r w:rsidRPr="00536311">
        <w:rPr>
          <w:rFonts w:eastAsiaTheme="minorEastAsia"/>
          <w:b/>
          <w:lang w:eastAsia="ru-RU"/>
        </w:rPr>
        <w:t xml:space="preserve">9. </w:t>
      </w:r>
      <w:r w:rsidRPr="00536311">
        <w:rPr>
          <w:rFonts w:eastAsiaTheme="minorEastAsia"/>
          <w:b/>
          <w:lang w:val="uk-UA" w:eastAsia="ru-RU"/>
        </w:rPr>
        <w:t>Теорема</w:t>
      </w:r>
      <w:r>
        <w:rPr>
          <w:rFonts w:eastAsiaTheme="minorEastAsia"/>
          <w:lang w:val="uk-UA" w:eastAsia="ru-RU"/>
        </w:rPr>
        <w:t>. Скалярний добуток векторів дорівнює добутку їхніх модулів на косинус кута між ними.</w:t>
      </w:r>
    </w:p>
    <w:p w:rsidR="00536311" w:rsidRDefault="00536311" w:rsidP="00536311">
      <w:pPr>
        <w:spacing w:after="0" w:line="240" w:lineRule="auto"/>
        <w:jc w:val="center"/>
        <w:rPr>
          <w:rFonts w:ascii="Cambria" w:eastAsiaTheme="minorEastAsia" w:hAnsi="Cambria"/>
          <w:lang w:val="uk-UA" w:eastAsia="ru-RU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uk-UA" w:eastAsia="ru-RU"/>
              </w:rPr>
              <m:t>a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uk-UA" w:eastAsia="ru-RU"/>
              </w:rPr>
              <m:t>b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=|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uk-UA" w:eastAsia="ru-RU"/>
              </w:rPr>
              <m:t>a</m:t>
            </m:r>
          </m:e>
        </m:acc>
        <m:r>
          <w:rPr>
            <w:rFonts w:ascii="Cambria Math" w:eastAsiaTheme="minorEastAsia" w:hAnsi="Cambria Math"/>
            <w:lang w:val="uk-UA" w:eastAsia="ru-RU"/>
          </w:rPr>
          <m:t>|</m:t>
        </m:r>
      </m:oMath>
      <w:r>
        <w:rPr>
          <w:rFonts w:eastAsiaTheme="minorEastAsia"/>
          <w:lang w:val="uk-UA" w:eastAsia="ru-RU"/>
        </w:rPr>
        <w:t>∙</w:t>
      </w:r>
      <w:r>
        <w:rPr>
          <w:rFonts w:eastAsiaTheme="minorEastAsia"/>
          <w:lang w:val="en-US" w:eastAsia="ru-RU"/>
        </w:rPr>
        <w:t>|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uk-UA" w:eastAsia="ru-RU"/>
              </w:rPr>
            </m:ctrlPr>
          </m:accPr>
          <m:e>
            <m:r>
              <w:rPr>
                <w:rFonts w:ascii="Cambria Math" w:eastAsiaTheme="minorEastAsia" w:hAnsi="Cambria Math"/>
                <w:lang w:val="uk-UA" w:eastAsia="ru-RU"/>
              </w:rPr>
              <m:t>b</m:t>
            </m:r>
          </m:e>
        </m:acc>
      </m:oMath>
      <w:r>
        <w:rPr>
          <w:rFonts w:eastAsiaTheme="minorEastAsia"/>
          <w:lang w:val="en-US" w:eastAsia="ru-RU"/>
        </w:rPr>
        <w:t xml:space="preserve">|∙ </w:t>
      </w:r>
      <w:proofErr w:type="spellStart"/>
      <w:proofErr w:type="gramStart"/>
      <w:r>
        <w:rPr>
          <w:rFonts w:eastAsiaTheme="minorEastAsia"/>
          <w:lang w:val="en-US" w:eastAsia="ru-RU"/>
        </w:rPr>
        <w:t>cos</w:t>
      </w:r>
      <w:proofErr w:type="spellEnd"/>
      <w:proofErr w:type="gramEnd"/>
      <w:r>
        <w:rPr>
          <w:rFonts w:eastAsiaTheme="minorEastAsia"/>
          <w:lang w:val="en-US" w:eastAsia="ru-RU"/>
        </w:rPr>
        <w:t xml:space="preserve"> </w:t>
      </w:r>
      <w:r>
        <w:rPr>
          <w:rFonts w:ascii="Cambria" w:eastAsiaTheme="minorEastAsia" w:hAnsi="Cambria"/>
          <w:lang w:val="en-US" w:eastAsia="ru-RU"/>
        </w:rPr>
        <w:t>φ</w:t>
      </w:r>
    </w:p>
    <w:p w:rsidR="00536311" w:rsidRPr="00536311" w:rsidRDefault="00980D54" w:rsidP="00536311">
      <w:pPr>
        <w:tabs>
          <w:tab w:val="left" w:pos="3268"/>
        </w:tabs>
        <w:spacing w:after="0" w:line="240" w:lineRule="auto"/>
        <w:rPr>
          <w:rFonts w:eastAsiaTheme="minorEastAsia"/>
          <w:lang w:eastAsia="ru-RU"/>
        </w:rPr>
      </w:pPr>
      <w:r w:rsidRPr="00980D54">
        <w:rPr>
          <w:rFonts w:eastAsiaTheme="minorEastAsia"/>
          <w:b/>
          <w:lang w:eastAsia="ru-RU"/>
        </w:rPr>
        <w:t>Задача</w:t>
      </w:r>
      <w:r>
        <w:rPr>
          <w:rFonts w:eastAsiaTheme="minorEastAsia"/>
          <w:lang w:eastAsia="ru-RU"/>
        </w:rPr>
        <w:t xml:space="preserve">. </w:t>
      </w:r>
      <w:r w:rsidR="00536311">
        <w:rPr>
          <w:rFonts w:eastAsiaTheme="minorEastAsia"/>
          <w:lang w:val="uk-UA" w:eastAsia="ru-RU"/>
        </w:rPr>
        <w:t>Знайти кут між векторами</w:t>
      </w:r>
      <w:r>
        <w:rPr>
          <w:rFonts w:eastAsiaTheme="minorEastAsia"/>
          <w:lang w:val="uk-UA" w:eastAsia="ru-RU"/>
        </w:rPr>
        <w:t xml:space="preserve">: </w:t>
      </w:r>
      <w:r w:rsidRPr="00980D54">
        <w:rPr>
          <w:rFonts w:eastAsiaTheme="minorEastAsia"/>
          <w:lang w:eastAsia="ru-RU"/>
        </w:rPr>
        <w:t xml:space="preserve">   </w:t>
      </w:r>
      <w:r>
        <w:rPr>
          <w:rFonts w:eastAsiaTheme="minorEastAsia"/>
          <w:lang w:val="uk-UA" w:eastAsia="ru-RU"/>
        </w:rPr>
        <w:t>а)</w:t>
      </w:r>
      <w:r w:rsidR="00536311">
        <w:rPr>
          <w:rFonts w:eastAsiaTheme="minorEastAsia"/>
          <w:lang w:val="uk-UA" w:eastAsia="ru-RU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MN</m:t>
            </m:r>
          </m:e>
        </m:acc>
      </m:oMath>
      <w:r w:rsidR="00536311">
        <w:rPr>
          <w:rFonts w:eastAsiaTheme="minorEastAsia"/>
          <w:lang w:val="uk-UA" w:eastAsia="ru-RU"/>
        </w:rPr>
        <w:t xml:space="preserve"> і 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KP</m:t>
            </m:r>
          </m:e>
        </m:acc>
      </m:oMath>
      <w:r>
        <w:rPr>
          <w:rFonts w:eastAsiaTheme="minorEastAsia"/>
          <w:lang w:eastAsia="ru-RU"/>
        </w:rPr>
        <w:t xml:space="preserve"> </w:t>
      </w:r>
      <w:r w:rsidRPr="00980D54">
        <w:rPr>
          <w:rFonts w:eastAsiaTheme="minorEastAsia"/>
          <w:lang w:eastAsia="ru-RU"/>
        </w:rPr>
        <w:t xml:space="preserve">    </w:t>
      </w:r>
      <w:r>
        <w:rPr>
          <w:rFonts w:eastAsiaTheme="minorEastAsia"/>
          <w:lang w:eastAsia="ru-RU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EF</m:t>
            </m:r>
          </m:e>
        </m:acc>
      </m:oMath>
      <w:r w:rsidRPr="00980D54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val="uk-UA" w:eastAsia="ru-RU"/>
        </w:rPr>
        <w:t xml:space="preserve">і 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ru-RU"/>
              </w:rPr>
            </m:ctrlPr>
          </m:accPr>
          <m:e>
            <m:r>
              <w:rPr>
                <w:rFonts w:ascii="Cambria Math" w:hAnsi="Cambria Math"/>
                <w:lang w:val="en-US" w:eastAsia="ru-RU"/>
              </w:rPr>
              <m:t>AB</m:t>
            </m:r>
          </m:e>
        </m:acc>
      </m:oMath>
      <w:r w:rsidR="00536311" w:rsidRPr="00536311">
        <w:rPr>
          <w:rFonts w:eastAsiaTheme="minorEastAsia"/>
          <w:lang w:eastAsia="ru-RU"/>
        </w:rPr>
        <w:t>.</w:t>
      </w:r>
    </w:p>
    <w:sectPr w:rsidR="00536311" w:rsidRPr="00536311" w:rsidSect="00ED18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847"/>
    <w:rsid w:val="00032168"/>
    <w:rsid w:val="0005365B"/>
    <w:rsid w:val="002D0A1A"/>
    <w:rsid w:val="00310FA8"/>
    <w:rsid w:val="00432C28"/>
    <w:rsid w:val="00536311"/>
    <w:rsid w:val="00650768"/>
    <w:rsid w:val="00665AC0"/>
    <w:rsid w:val="007D43A2"/>
    <w:rsid w:val="00842BD1"/>
    <w:rsid w:val="00980D54"/>
    <w:rsid w:val="00A712DC"/>
    <w:rsid w:val="00B441BD"/>
    <w:rsid w:val="00BE3ECD"/>
    <w:rsid w:val="00E71DF9"/>
    <w:rsid w:val="00EA187D"/>
    <w:rsid w:val="00ED1847"/>
    <w:rsid w:val="00F0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374"/>
        <o:r id="V:Rule6" type="connector" idref="#_x0000_s1307"/>
        <o:r id="V:Rule7" type="connector" idref="#_x0000_s1308"/>
        <o:r id="V:Rule8" type="connector" idref="#_x0000_s137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4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0453C"/>
    <w:rPr>
      <w:color w:val="808080"/>
    </w:rPr>
  </w:style>
  <w:style w:type="paragraph" w:styleId="a6">
    <w:name w:val="List Paragraph"/>
    <w:basedOn w:val="a"/>
    <w:uiPriority w:val="34"/>
    <w:qFormat/>
    <w:rsid w:val="00650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2009-04-01T07:06:00Z</dcterms:created>
  <dcterms:modified xsi:type="dcterms:W3CDTF">2009-04-01T19:22:00Z</dcterms:modified>
</cp:coreProperties>
</file>